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B9E78" w14:textId="52F2FCBA" w:rsidR="00D820BC" w:rsidRPr="006571D7" w:rsidRDefault="00A308A2"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Spanish IB Month </w:t>
      </w:r>
      <w:r w:rsidR="00455AEC">
        <w:rPr>
          <w:rFonts w:asciiTheme="minorHAnsi" w:hAnsiTheme="minorHAnsi" w:cs="Arial"/>
          <w:color w:val="000000"/>
        </w:rPr>
        <w:t>7</w:t>
      </w:r>
      <w:r w:rsidR="00D820BC" w:rsidRPr="006571D7">
        <w:rPr>
          <w:rFonts w:asciiTheme="minorHAnsi" w:hAnsiTheme="minorHAnsi" w:cs="Arial"/>
          <w:color w:val="000000"/>
        </w:rPr>
        <w:t xml:space="preserve"> Cover Sheet 2020-21</w:t>
      </w:r>
    </w:p>
    <w:p w14:paraId="49CB1B5D"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Teacher: Nancy Mullen </w:t>
      </w:r>
      <w:r w:rsidRPr="006571D7">
        <w:rPr>
          <w:rFonts w:asciiTheme="minorHAnsi" w:hAnsiTheme="minorHAnsi" w:cs="Arial"/>
          <w:color w:val="954F72"/>
        </w:rPr>
        <w:t>nmullen@sandi.net</w:t>
      </w:r>
    </w:p>
    <w:p w14:paraId="0FE59A5A"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u w:val="single"/>
        </w:rPr>
        <w:t>Google Classroom</w:t>
      </w:r>
      <w:r w:rsidRPr="006571D7">
        <w:rPr>
          <w:rFonts w:asciiTheme="minorHAnsi" w:hAnsiTheme="minorHAnsi" w:cs="Arial"/>
          <w:color w:val="000000"/>
        </w:rPr>
        <w:t>:</w:t>
      </w:r>
      <w:hyperlink r:id="rId6" w:history="1">
        <w:r w:rsidRPr="006571D7">
          <w:rPr>
            <w:rStyle w:val="Hyperlink"/>
            <w:rFonts w:asciiTheme="minorHAnsi" w:hAnsiTheme="minorHAnsi" w:cs="Arial"/>
            <w:color w:val="000000"/>
            <w:u w:val="none"/>
          </w:rPr>
          <w:t xml:space="preserve"> </w:t>
        </w:r>
        <w:r w:rsidRPr="006571D7">
          <w:rPr>
            <w:rStyle w:val="Hyperlink"/>
            <w:rFonts w:asciiTheme="minorHAnsi" w:hAnsiTheme="minorHAnsi" w:cs="Arial"/>
            <w:color w:val="954F72"/>
          </w:rPr>
          <w:t>https://classroom.google.com/u/1/c/MTIyMDY3MTMwNTUw</w:t>
        </w:r>
      </w:hyperlink>
    </w:p>
    <w:p w14:paraId="765F20D2"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Access to Edgenuity: </w:t>
      </w:r>
      <w:r w:rsidRPr="006571D7">
        <w:rPr>
          <w:rFonts w:asciiTheme="minorHAnsi" w:hAnsiTheme="minorHAnsi" w:cs="Arial"/>
          <w:color w:val="0563C1"/>
        </w:rPr>
        <w:t> </w:t>
      </w:r>
      <w:hyperlink r:id="rId7" w:history="1">
        <w:r w:rsidRPr="006571D7">
          <w:rPr>
            <w:rStyle w:val="Hyperlink"/>
            <w:rFonts w:asciiTheme="minorHAnsi" w:hAnsiTheme="minorHAnsi" w:cs="Arial"/>
            <w:color w:val="954F72"/>
          </w:rPr>
          <w:t>https://sandiego.learn.edgenuity.com/SAML</w:t>
        </w:r>
      </w:hyperlink>
    </w:p>
    <w:p w14:paraId="3A7B05FC"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b/>
          <w:bCs/>
          <w:color w:val="000000"/>
        </w:rPr>
        <w:t> </w:t>
      </w:r>
    </w:p>
    <w:p w14:paraId="0C0DFA53" w14:textId="0420203D" w:rsidR="00A308A2" w:rsidRPr="006571D7" w:rsidRDefault="00A308A2" w:rsidP="00A308A2">
      <w:pPr>
        <w:rPr>
          <w:rFonts w:eastAsia="Times New Roman" w:cs="Times New Roman"/>
          <w:b/>
        </w:rPr>
      </w:pPr>
      <w:r w:rsidRPr="006571D7">
        <w:rPr>
          <w:rFonts w:eastAsia="Times New Roman" w:cs="Times New Roman"/>
          <w:b/>
        </w:rPr>
        <w:t xml:space="preserve">MONTH </w:t>
      </w:r>
      <w:r w:rsidR="00455AEC">
        <w:rPr>
          <w:rFonts w:eastAsia="Times New Roman" w:cs="Times New Roman"/>
          <w:b/>
        </w:rPr>
        <w:t>7</w:t>
      </w:r>
      <w:r w:rsidRPr="006571D7">
        <w:rPr>
          <w:rFonts w:eastAsia="Times New Roman" w:cs="Times New Roman"/>
          <w:b/>
        </w:rPr>
        <w:t xml:space="preserve"> FOCUS:</w:t>
      </w:r>
    </w:p>
    <w:p w14:paraId="5BB3BB85" w14:textId="5EB317FA" w:rsidR="00FB3C47" w:rsidRPr="00C21725" w:rsidRDefault="00FB3C47" w:rsidP="00FB3C47">
      <w:pPr>
        <w:rPr>
          <w:rFonts w:cs="Times New Roman"/>
          <w:color w:val="000000"/>
        </w:rPr>
      </w:pPr>
      <w:r w:rsidRPr="00C21725">
        <w:rPr>
          <w:rFonts w:cs="Times New Roman"/>
          <w:color w:val="000000"/>
          <w:u w:val="single"/>
        </w:rPr>
        <w:t>Vocabulary</w:t>
      </w:r>
      <w:r w:rsidRPr="00C21725">
        <w:rPr>
          <w:rFonts w:cs="Times New Roman"/>
          <w:color w:val="000000"/>
        </w:rPr>
        <w:t>: reflexive verbs, cognates, numbers 1-1</w:t>
      </w:r>
      <w:r>
        <w:rPr>
          <w:rFonts w:cs="Times New Roman"/>
          <w:color w:val="000000"/>
        </w:rPr>
        <w:t>,</w:t>
      </w:r>
      <w:r w:rsidRPr="00C21725">
        <w:rPr>
          <w:rFonts w:cs="Times New Roman"/>
          <w:color w:val="000000"/>
        </w:rPr>
        <w:t>000</w:t>
      </w:r>
      <w:r>
        <w:rPr>
          <w:rFonts w:cs="Times New Roman"/>
          <w:color w:val="000000"/>
        </w:rPr>
        <w:t>,000</w:t>
      </w:r>
      <w:r w:rsidRPr="00C21725">
        <w:rPr>
          <w:rFonts w:cs="Times New Roman"/>
          <w:color w:val="000000"/>
        </w:rPr>
        <w:t>, vacation, telephone</w:t>
      </w:r>
      <w:r>
        <w:rPr>
          <w:rFonts w:cs="Times New Roman"/>
          <w:color w:val="000000"/>
        </w:rPr>
        <w:t>, begin midterm review</w:t>
      </w:r>
    </w:p>
    <w:p w14:paraId="192DB895" w14:textId="46AC87BF" w:rsidR="00FB3C47" w:rsidRPr="00C21725" w:rsidRDefault="00FB3C47" w:rsidP="00FB3C47">
      <w:pPr>
        <w:rPr>
          <w:rFonts w:cs="Times New Roman"/>
          <w:color w:val="000000"/>
        </w:rPr>
      </w:pPr>
      <w:r w:rsidRPr="00C21725">
        <w:rPr>
          <w:rFonts w:cs="Times New Roman"/>
          <w:color w:val="000000"/>
          <w:u w:val="single"/>
        </w:rPr>
        <w:t>Grammar</w:t>
      </w:r>
      <w:r w:rsidRPr="00C21725">
        <w:rPr>
          <w:rFonts w:cs="Times New Roman"/>
          <w:color w:val="000000"/>
        </w:rPr>
        <w:t>: reflexive verbs, affirmative and negative words, th</w:t>
      </w:r>
      <w:r w:rsidR="004B5271">
        <w:rPr>
          <w:rFonts w:cs="Times New Roman"/>
          <w:color w:val="000000"/>
        </w:rPr>
        <w:t>e “a” personal, object pronouns</w:t>
      </w:r>
    </w:p>
    <w:p w14:paraId="156324AB" w14:textId="17ABB16E" w:rsidR="00A308A2" w:rsidRPr="006571D7" w:rsidRDefault="00FB3C47" w:rsidP="00A308A2">
      <w:pPr>
        <w:rPr>
          <w:rFonts w:cs="Times New Roman"/>
          <w:color w:val="000000"/>
        </w:rPr>
      </w:pPr>
      <w:r w:rsidRPr="00C21725">
        <w:rPr>
          <w:rFonts w:cs="Times New Roman"/>
          <w:color w:val="000000"/>
          <w:u w:val="single"/>
        </w:rPr>
        <w:t>Culture</w:t>
      </w:r>
      <w:r w:rsidRPr="00C21725">
        <w:rPr>
          <w:rFonts w:cs="Times New Roman"/>
          <w:color w:val="000000"/>
        </w:rPr>
        <w:t>: Chile</w:t>
      </w:r>
    </w:p>
    <w:p w14:paraId="126C8709" w14:textId="77777777" w:rsidR="00965068" w:rsidRDefault="00965068" w:rsidP="00D820BC">
      <w:pPr>
        <w:pStyle w:val="NormalWeb"/>
        <w:spacing w:before="0" w:beforeAutospacing="0" w:after="0" w:afterAutospacing="0"/>
        <w:rPr>
          <w:rFonts w:asciiTheme="minorHAnsi" w:hAnsiTheme="minorHAnsi" w:cs="Arial"/>
          <w:color w:val="000000"/>
        </w:rPr>
      </w:pPr>
    </w:p>
    <w:p w14:paraId="173DF115" w14:textId="77777777" w:rsidR="009E6787" w:rsidRDefault="004B5271" w:rsidP="00D820BC">
      <w:pPr>
        <w:pStyle w:val="NormalWeb"/>
        <w:spacing w:before="0" w:beforeAutospacing="0" w:after="0" w:afterAutospacing="0"/>
        <w:rPr>
          <w:rFonts w:asciiTheme="minorHAnsi" w:hAnsiTheme="minorHAnsi" w:cs="Arial"/>
          <w:color w:val="000000"/>
        </w:rPr>
      </w:pPr>
      <w:r w:rsidRPr="004B5271">
        <w:rPr>
          <w:rFonts w:asciiTheme="minorHAnsi" w:hAnsiTheme="minorHAnsi" w:cs="Arial"/>
          <w:b/>
          <w:color w:val="000000"/>
        </w:rPr>
        <w:t>ANNOUNCEMENT</w:t>
      </w:r>
      <w:r w:rsidR="006B46A3">
        <w:rPr>
          <w:rFonts w:asciiTheme="minorHAnsi" w:hAnsiTheme="minorHAnsi" w:cs="Arial"/>
          <w:b/>
          <w:color w:val="000000"/>
        </w:rPr>
        <w:t>S</w:t>
      </w:r>
      <w:r>
        <w:rPr>
          <w:rFonts w:asciiTheme="minorHAnsi" w:hAnsiTheme="minorHAnsi" w:cs="Arial"/>
          <w:color w:val="000000"/>
        </w:rPr>
        <w:t xml:space="preserve">: </w:t>
      </w:r>
    </w:p>
    <w:p w14:paraId="26C489F1" w14:textId="2ABBCD43" w:rsidR="00D820BC" w:rsidRDefault="009E6787" w:rsidP="00D820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w:t>
      </w:r>
      <w:r w:rsidR="00965068">
        <w:rPr>
          <w:rFonts w:asciiTheme="minorHAnsi" w:hAnsiTheme="minorHAnsi" w:cs="Arial"/>
          <w:color w:val="000000"/>
        </w:rPr>
        <w:t>This is the last mo</w:t>
      </w:r>
      <w:r w:rsidR="00C01107">
        <w:rPr>
          <w:rFonts w:asciiTheme="minorHAnsi" w:hAnsiTheme="minorHAnsi" w:cs="Arial"/>
          <w:color w:val="000000"/>
        </w:rPr>
        <w:t>nth</w:t>
      </w:r>
      <w:r w:rsidR="00D820BC" w:rsidRPr="006571D7">
        <w:rPr>
          <w:rFonts w:asciiTheme="minorHAnsi" w:hAnsiTheme="minorHAnsi" w:cs="Arial"/>
          <w:color w:val="000000"/>
        </w:rPr>
        <w:t> </w:t>
      </w:r>
      <w:r w:rsidR="009D476A">
        <w:rPr>
          <w:rFonts w:asciiTheme="minorHAnsi" w:hAnsiTheme="minorHAnsi" w:cs="Arial"/>
          <w:color w:val="000000"/>
        </w:rPr>
        <w:t>before spring break. We get o</w:t>
      </w:r>
      <w:r w:rsidR="00F441AD">
        <w:rPr>
          <w:rFonts w:asciiTheme="minorHAnsi" w:hAnsiTheme="minorHAnsi" w:cs="Arial"/>
          <w:color w:val="000000"/>
        </w:rPr>
        <w:t>ne week off from school! Woohoo!</w:t>
      </w:r>
      <w:r w:rsidR="009D476A">
        <w:rPr>
          <w:rFonts w:asciiTheme="minorHAnsi" w:hAnsiTheme="minorHAnsi" w:cs="Arial"/>
          <w:color w:val="000000"/>
        </w:rPr>
        <w:t xml:space="preserve"> However, you will need to be prepared to </w:t>
      </w:r>
      <w:r w:rsidR="00815A76">
        <w:rPr>
          <w:rFonts w:asciiTheme="minorHAnsi" w:hAnsiTheme="minorHAnsi" w:cs="Arial"/>
          <w:color w:val="000000"/>
        </w:rPr>
        <w:t>tak</w:t>
      </w:r>
      <w:r w:rsidR="00696F6E">
        <w:rPr>
          <w:rFonts w:asciiTheme="minorHAnsi" w:hAnsiTheme="minorHAnsi" w:cs="Arial"/>
          <w:color w:val="000000"/>
        </w:rPr>
        <w:t>e your midterm the Tuesday you return.</w:t>
      </w:r>
      <w:r w:rsidR="00682DC5">
        <w:rPr>
          <w:rFonts w:asciiTheme="minorHAnsi" w:hAnsiTheme="minorHAnsi" w:cs="Arial"/>
          <w:color w:val="000000"/>
        </w:rPr>
        <w:t xml:space="preserve"> You will take it in</w:t>
      </w:r>
      <w:r>
        <w:rPr>
          <w:rFonts w:asciiTheme="minorHAnsi" w:hAnsiTheme="minorHAnsi" w:cs="Arial"/>
          <w:color w:val="000000"/>
        </w:rPr>
        <w:t xml:space="preserve"> study group on Tuesday, April 6</w:t>
      </w:r>
      <w:r w:rsidR="00DB3C4F">
        <w:rPr>
          <w:rFonts w:asciiTheme="minorHAnsi" w:hAnsiTheme="minorHAnsi" w:cs="Arial"/>
          <w:color w:val="000000"/>
        </w:rPr>
        <w:t xml:space="preserve"> (this is a MANDATORY SESSION FOR EVERYONE)</w:t>
      </w:r>
      <w:r w:rsidR="00682DC5">
        <w:rPr>
          <w:rFonts w:asciiTheme="minorHAnsi" w:hAnsiTheme="minorHAnsi" w:cs="Arial"/>
          <w:color w:val="000000"/>
        </w:rPr>
        <w:t>. I will give you the midterm topics for the speaking and writing midterms during week 3 of this month. As always, if you would like me to review your rough drafts, please send them by email, and I will correct them for mistakes before you submit.</w:t>
      </w:r>
    </w:p>
    <w:p w14:paraId="20BAB05A" w14:textId="77580AD3" w:rsidR="00FB3C47" w:rsidRDefault="006B46A3" w:rsidP="00D820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w:t>
      </w:r>
      <w:r w:rsidR="00FB3C47">
        <w:rPr>
          <w:rFonts w:asciiTheme="minorHAnsi" w:hAnsiTheme="minorHAnsi" w:cs="Arial"/>
          <w:color w:val="000000"/>
        </w:rPr>
        <w:t>We are getting into some harder grammar, so please come to study group for practice and to ask questions. I will be creating mini-lessons for the reflexive verbs (in week 2) and direct object pronouns (in week 4).</w:t>
      </w:r>
    </w:p>
    <w:p w14:paraId="44F8695F" w14:textId="77777777" w:rsidR="00F441AD" w:rsidRPr="006571D7" w:rsidRDefault="00F441AD" w:rsidP="00D820BC">
      <w:pPr>
        <w:pStyle w:val="NormalWeb"/>
        <w:spacing w:before="0" w:beforeAutospacing="0" w:after="0" w:afterAutospacing="0"/>
        <w:rPr>
          <w:rFonts w:asciiTheme="minorHAnsi" w:hAnsiTheme="minorHAnsi"/>
        </w:rPr>
      </w:pPr>
    </w:p>
    <w:p w14:paraId="76B9D027" w14:textId="01DB5E1A"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b/>
          <w:bCs/>
          <w:color w:val="000000"/>
        </w:rPr>
        <w:t>ASSIGNMENTS:</w:t>
      </w:r>
      <w:r w:rsidRPr="006571D7">
        <w:rPr>
          <w:rFonts w:asciiTheme="minorHAnsi" w:hAnsiTheme="minorHAnsi" w:cs="Arial"/>
          <w:color w:val="000000"/>
        </w:rPr>
        <w:t> </w:t>
      </w:r>
    </w:p>
    <w:p w14:paraId="51734F32" w14:textId="7790C3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1. </w:t>
      </w:r>
      <w:r w:rsidRPr="006571D7">
        <w:rPr>
          <w:rFonts w:asciiTheme="minorHAnsi" w:hAnsiTheme="minorHAnsi" w:cs="Arial"/>
          <w:b/>
          <w:bCs/>
          <w:color w:val="000000"/>
        </w:rPr>
        <w:t>Edgenuity</w:t>
      </w:r>
      <w:r w:rsidR="00A308A2" w:rsidRPr="006571D7">
        <w:rPr>
          <w:rFonts w:asciiTheme="minorHAnsi" w:hAnsiTheme="minorHAnsi" w:cs="Arial"/>
          <w:color w:val="000000"/>
        </w:rPr>
        <w:t xml:space="preserve"> Spanish IB</w:t>
      </w:r>
      <w:r w:rsidRPr="006571D7">
        <w:rPr>
          <w:rFonts w:asciiTheme="minorHAnsi" w:hAnsiTheme="minorHAnsi" w:cs="Arial"/>
          <w:color w:val="000000"/>
        </w:rPr>
        <w:t xml:space="preserve">, Units </w:t>
      </w:r>
      <w:r w:rsidR="00C01107">
        <w:rPr>
          <w:rFonts w:asciiTheme="minorHAnsi" w:hAnsiTheme="minorHAnsi" w:cs="Arial"/>
          <w:color w:val="000000"/>
        </w:rPr>
        <w:t>23-27</w:t>
      </w:r>
      <w:r w:rsidR="009E6787">
        <w:rPr>
          <w:rFonts w:asciiTheme="minorHAnsi" w:hAnsiTheme="minorHAnsi" w:cs="Arial"/>
          <w:color w:val="000000"/>
        </w:rPr>
        <w:t xml:space="preserve"> (just the beginning part of unit 27)</w:t>
      </w:r>
      <w:r w:rsidRPr="006571D7">
        <w:rPr>
          <w:rFonts w:asciiTheme="minorHAnsi" w:hAnsiTheme="minorHAnsi" w:cs="Arial"/>
          <w:color w:val="000000"/>
        </w:rPr>
        <w:t xml:space="preserve">. </w:t>
      </w:r>
      <w:r w:rsidR="00A308A2" w:rsidRPr="006571D7">
        <w:rPr>
          <w:rFonts w:asciiTheme="minorHAnsi" w:hAnsiTheme="minorHAnsi" w:cs="Arial"/>
          <w:color w:val="000000"/>
        </w:rPr>
        <w:t xml:space="preserve">Complete all work assigned to you between </w:t>
      </w:r>
      <w:r w:rsidR="00455AEC">
        <w:rPr>
          <w:rFonts w:asciiTheme="minorHAnsi" w:hAnsiTheme="minorHAnsi" w:cs="Arial"/>
          <w:color w:val="000000"/>
        </w:rPr>
        <w:t>3</w:t>
      </w:r>
      <w:r w:rsidR="00A308A2" w:rsidRPr="006571D7">
        <w:rPr>
          <w:rFonts w:asciiTheme="minorHAnsi" w:hAnsiTheme="minorHAnsi" w:cs="Arial"/>
          <w:color w:val="000000"/>
        </w:rPr>
        <w:t xml:space="preserve">/1 and </w:t>
      </w:r>
      <w:r w:rsidR="00455AEC">
        <w:rPr>
          <w:rFonts w:asciiTheme="minorHAnsi" w:hAnsiTheme="minorHAnsi" w:cs="Arial"/>
          <w:color w:val="000000"/>
        </w:rPr>
        <w:t>3</w:t>
      </w:r>
      <w:r w:rsidR="00A308A2" w:rsidRPr="006571D7">
        <w:rPr>
          <w:rFonts w:asciiTheme="minorHAnsi" w:hAnsiTheme="minorHAnsi" w:cs="Arial"/>
          <w:color w:val="000000"/>
        </w:rPr>
        <w:t>/26.</w:t>
      </w:r>
      <w:r w:rsidR="00722FDD" w:rsidRPr="006571D7">
        <w:rPr>
          <w:rFonts w:asciiTheme="minorHAnsi" w:hAnsiTheme="minorHAnsi" w:cs="Baghdad"/>
          <w:color w:val="000000"/>
        </w:rPr>
        <w:t xml:space="preserve"> (See details in </w:t>
      </w:r>
      <w:r w:rsidR="006571D7">
        <w:rPr>
          <w:rFonts w:asciiTheme="minorHAnsi" w:hAnsiTheme="minorHAnsi" w:cs="Baghdad"/>
          <w:color w:val="000000"/>
        </w:rPr>
        <w:t>pacing guide</w:t>
      </w:r>
      <w:r w:rsidR="00722FDD" w:rsidRPr="006571D7">
        <w:rPr>
          <w:rFonts w:asciiTheme="minorHAnsi" w:hAnsiTheme="minorHAnsi" w:cs="Baghdad"/>
          <w:color w:val="000000"/>
        </w:rPr>
        <w:t xml:space="preserve"> below)</w:t>
      </w:r>
    </w:p>
    <w:p w14:paraId="4FB201B6"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7AF88711" w14:textId="68085C2E"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2. </w:t>
      </w:r>
      <w:r w:rsidRPr="006571D7">
        <w:rPr>
          <w:rFonts w:asciiTheme="minorHAnsi" w:hAnsiTheme="minorHAnsi" w:cs="Arial"/>
          <w:b/>
          <w:bCs/>
          <w:color w:val="000000"/>
        </w:rPr>
        <w:t>Interactive notebook:</w:t>
      </w:r>
      <w:r w:rsidRPr="006571D7">
        <w:rPr>
          <w:rFonts w:asciiTheme="minorHAnsi" w:hAnsiTheme="minorHAnsi" w:cs="Arial"/>
          <w:color w:val="000000"/>
        </w:rPr>
        <w:t xml:space="preserve"> As you move through the program, take notes. Write down only what you need to help you learn. Remember to be creative with your vocabulary review</w:t>
      </w:r>
      <w:r w:rsidR="00722FDD" w:rsidRPr="006571D7">
        <w:rPr>
          <w:rFonts w:asciiTheme="minorHAnsi" w:hAnsiTheme="minorHAnsi" w:cs="Arial"/>
          <w:color w:val="000000"/>
        </w:rPr>
        <w:t>, and if you have to make a list,</w:t>
      </w:r>
      <w:r w:rsidR="009B2ED6" w:rsidRPr="006571D7">
        <w:rPr>
          <w:rFonts w:asciiTheme="minorHAnsi" w:hAnsiTheme="minorHAnsi" w:cs="Arial"/>
          <w:color w:val="000000"/>
        </w:rPr>
        <w:t xml:space="preserve"> keep your Spanish and English definitions s</w:t>
      </w:r>
      <w:r w:rsidR="00991D1F">
        <w:rPr>
          <w:rFonts w:asciiTheme="minorHAnsi" w:hAnsiTheme="minorHAnsi" w:cs="Arial"/>
          <w:color w:val="000000"/>
        </w:rPr>
        <w:t xml:space="preserve">eparated by a space or a </w:t>
      </w:r>
      <w:r w:rsidR="009B2ED6" w:rsidRPr="006571D7">
        <w:rPr>
          <w:rFonts w:asciiTheme="minorHAnsi" w:hAnsiTheme="minorHAnsi" w:cs="Arial"/>
          <w:color w:val="000000"/>
        </w:rPr>
        <w:t>line</w:t>
      </w:r>
      <w:r w:rsidRPr="006571D7">
        <w:rPr>
          <w:rFonts w:asciiTheme="minorHAnsi" w:hAnsiTheme="minorHAnsi" w:cs="Arial"/>
          <w:color w:val="000000"/>
        </w:rPr>
        <w:t>.</w:t>
      </w:r>
    </w:p>
    <w:p w14:paraId="2B62A338"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05EB3F66" w14:textId="0EB4B93A" w:rsidR="00D820BC" w:rsidRPr="006571D7" w:rsidRDefault="00A308A2"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3</w:t>
      </w:r>
      <w:r w:rsidR="00D820BC" w:rsidRPr="006571D7">
        <w:rPr>
          <w:rFonts w:asciiTheme="minorHAnsi" w:hAnsiTheme="minorHAnsi" w:cs="Arial"/>
          <w:color w:val="000000"/>
        </w:rPr>
        <w:t xml:space="preserve">. </w:t>
      </w:r>
      <w:r w:rsidR="00D820BC" w:rsidRPr="006571D7">
        <w:rPr>
          <w:rFonts w:asciiTheme="minorHAnsi" w:hAnsiTheme="minorHAnsi" w:cs="Arial"/>
          <w:b/>
          <w:bCs/>
          <w:color w:val="000000"/>
        </w:rPr>
        <w:t>Google Classroom:</w:t>
      </w:r>
      <w:r w:rsidR="00D820BC" w:rsidRPr="006571D7">
        <w:rPr>
          <w:rFonts w:asciiTheme="minorHAnsi" w:hAnsiTheme="minorHAnsi" w:cs="Arial"/>
          <w:color w:val="000000"/>
        </w:rPr>
        <w:t xml:space="preserve"> This is the primary method of our communication, so it is crucial that you check it 1-2 times a week. Cover sheets, vocabulary and grammar packets, extra organizational assignments, and extra credit are posted in the classwork section of our Google Classroom. See the far right column in the pacing guide below for this month’s activities.</w:t>
      </w:r>
      <w:r w:rsidRPr="006571D7">
        <w:rPr>
          <w:rFonts w:asciiTheme="minorHAnsi" w:hAnsiTheme="minorHAnsi" w:cs="Arial"/>
          <w:color w:val="000000"/>
        </w:rPr>
        <w:t xml:space="preserve"> (course description agreement and month 6 exit card).</w:t>
      </w:r>
    </w:p>
    <w:p w14:paraId="2CEBF0C4"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72805855" w14:textId="58A1A0EE" w:rsidR="00D820BC" w:rsidRPr="006571D7" w:rsidRDefault="00943BBC" w:rsidP="00D820BC">
      <w:pPr>
        <w:pStyle w:val="NormalWeb"/>
        <w:spacing w:before="0" w:beforeAutospacing="0" w:after="0" w:afterAutospacing="0"/>
        <w:rPr>
          <w:rFonts w:asciiTheme="minorHAnsi" w:hAnsiTheme="minorHAnsi"/>
        </w:rPr>
      </w:pPr>
      <w:r>
        <w:rPr>
          <w:rFonts w:asciiTheme="minorHAnsi" w:hAnsiTheme="minorHAnsi" w:cs="Arial"/>
          <w:color w:val="000000"/>
        </w:rPr>
        <w:t>4</w:t>
      </w:r>
      <w:r w:rsidR="00D820BC" w:rsidRPr="006571D7">
        <w:rPr>
          <w:rFonts w:asciiTheme="minorHAnsi" w:hAnsiTheme="minorHAnsi" w:cs="Arial"/>
          <w:color w:val="000000"/>
        </w:rPr>
        <w:t xml:space="preserve">. </w:t>
      </w:r>
      <w:r w:rsidR="00D820BC" w:rsidRPr="006571D7">
        <w:rPr>
          <w:rFonts w:asciiTheme="minorHAnsi" w:hAnsiTheme="minorHAnsi" w:cs="Arial"/>
          <w:b/>
          <w:bCs/>
          <w:color w:val="000000"/>
        </w:rPr>
        <w:t>Attendance</w:t>
      </w:r>
      <w:r w:rsidR="00D820BC" w:rsidRPr="006571D7">
        <w:rPr>
          <w:rFonts w:asciiTheme="minorHAnsi" w:hAnsiTheme="minorHAnsi" w:cs="Arial"/>
          <w:color w:val="000000"/>
        </w:rPr>
        <w:t xml:space="preserve">: Turn in a piece of original work on your supervising teacher’s Google Classroom by </w:t>
      </w:r>
      <w:r w:rsidR="00455AEC">
        <w:rPr>
          <w:rFonts w:asciiTheme="minorHAnsi" w:hAnsiTheme="minorHAnsi" w:cs="Arial"/>
          <w:color w:val="000000"/>
        </w:rPr>
        <w:t>3</w:t>
      </w:r>
      <w:r w:rsidR="00A308A2" w:rsidRPr="006571D7">
        <w:rPr>
          <w:rFonts w:asciiTheme="minorHAnsi" w:hAnsiTheme="minorHAnsi" w:cs="Arial"/>
          <w:color w:val="000000"/>
        </w:rPr>
        <w:t>/26</w:t>
      </w:r>
      <w:r w:rsidR="00D820BC" w:rsidRPr="006571D7">
        <w:rPr>
          <w:rFonts w:asciiTheme="minorHAnsi" w:hAnsiTheme="minorHAnsi" w:cs="Arial"/>
          <w:color w:val="000000"/>
        </w:rPr>
        <w:t>/21 at 3:00 PM. Print out a written assignment from Edgenuity or a page of notes from your interactive notebook, and follow the instructions your teacher gives you to label your audit piece properly.</w:t>
      </w:r>
    </w:p>
    <w:p w14:paraId="40C99982"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1C784C49" w14:textId="175753B6" w:rsidR="00D820BC" w:rsidRPr="00EB6CE4" w:rsidRDefault="00943BBC" w:rsidP="00A308A2">
      <w:pPr>
        <w:pStyle w:val="NormalWeb"/>
        <w:spacing w:before="0" w:beforeAutospacing="0" w:after="0" w:afterAutospacing="0"/>
        <w:rPr>
          <w:rFonts w:asciiTheme="minorHAnsi" w:hAnsiTheme="minorHAnsi" w:cs="Arial"/>
          <w:bCs/>
          <w:color w:val="000000"/>
        </w:rPr>
      </w:pPr>
      <w:r w:rsidRPr="00943BBC">
        <w:rPr>
          <w:rFonts w:asciiTheme="minorHAnsi" w:hAnsiTheme="minorHAnsi" w:cs="Arial"/>
          <w:bCs/>
          <w:color w:val="000000"/>
        </w:rPr>
        <w:t>5</w:t>
      </w:r>
      <w:r w:rsidR="00D820BC" w:rsidRPr="006571D7">
        <w:rPr>
          <w:rFonts w:asciiTheme="minorHAnsi" w:hAnsiTheme="minorHAnsi" w:cs="Arial"/>
          <w:b/>
          <w:bCs/>
          <w:color w:val="000000"/>
        </w:rPr>
        <w:t xml:space="preserve">. Extra credit opportunities, </w:t>
      </w:r>
      <w:r w:rsidR="00A308A2" w:rsidRPr="006571D7">
        <w:rPr>
          <w:rFonts w:asciiTheme="minorHAnsi" w:hAnsiTheme="minorHAnsi" w:cs="Arial"/>
          <w:b/>
          <w:bCs/>
          <w:color w:val="000000"/>
        </w:rPr>
        <w:t>due</w:t>
      </w:r>
      <w:r w:rsidR="00722FDD" w:rsidRPr="006571D7">
        <w:rPr>
          <w:rFonts w:asciiTheme="minorHAnsi" w:hAnsiTheme="minorHAnsi" w:cs="Arial"/>
          <w:b/>
          <w:bCs/>
          <w:color w:val="000000"/>
        </w:rPr>
        <w:t xml:space="preserve"> the</w:t>
      </w:r>
      <w:r w:rsidR="00A308A2" w:rsidRPr="006571D7">
        <w:rPr>
          <w:rFonts w:asciiTheme="minorHAnsi" w:hAnsiTheme="minorHAnsi" w:cs="Arial"/>
          <w:b/>
          <w:bCs/>
          <w:color w:val="000000"/>
        </w:rPr>
        <w:t xml:space="preserve"> third week of the month:</w:t>
      </w:r>
      <w:r w:rsidR="00EB6CE4">
        <w:rPr>
          <w:rFonts w:asciiTheme="minorHAnsi" w:hAnsiTheme="minorHAnsi" w:cs="Arial"/>
          <w:b/>
          <w:bCs/>
          <w:color w:val="000000"/>
        </w:rPr>
        <w:t xml:space="preserve"> </w:t>
      </w:r>
      <w:r w:rsidR="00EB6CE4" w:rsidRPr="00EB6CE4">
        <w:rPr>
          <w:rFonts w:asciiTheme="minorHAnsi" w:hAnsiTheme="minorHAnsi" w:cs="Arial"/>
          <w:bCs/>
          <w:color w:val="000000"/>
        </w:rPr>
        <w:t>Plan an imaginary trip to Chile</w:t>
      </w:r>
      <w:r w:rsidR="00E81B00">
        <w:rPr>
          <w:rFonts w:asciiTheme="minorHAnsi" w:hAnsiTheme="minorHAnsi" w:cs="Arial"/>
          <w:bCs/>
          <w:color w:val="000000"/>
        </w:rPr>
        <w:t xml:space="preserve"> by researching on the internet</w:t>
      </w:r>
      <w:r w:rsidR="00EB6CE4" w:rsidRPr="00EB6CE4">
        <w:rPr>
          <w:rFonts w:asciiTheme="minorHAnsi" w:hAnsiTheme="minorHAnsi" w:cs="Arial"/>
          <w:bCs/>
          <w:color w:val="000000"/>
        </w:rPr>
        <w:t>. Write out an itinerary of three things you would do there (visit a muse</w:t>
      </w:r>
      <w:r w:rsidR="00B93484">
        <w:rPr>
          <w:rFonts w:asciiTheme="minorHAnsi" w:hAnsiTheme="minorHAnsi" w:cs="Arial"/>
          <w:bCs/>
          <w:color w:val="000000"/>
        </w:rPr>
        <w:t xml:space="preserve"> Y</w:t>
      </w:r>
      <w:r w:rsidR="00EB6CE4" w:rsidRPr="00EB6CE4">
        <w:rPr>
          <w:rFonts w:asciiTheme="minorHAnsi" w:hAnsiTheme="minorHAnsi" w:cs="Arial"/>
          <w:bCs/>
          <w:color w:val="000000"/>
        </w:rPr>
        <w:t>um, historical site, national park, beach, city, etc.</w:t>
      </w:r>
      <w:r w:rsidR="00EB6CE4">
        <w:rPr>
          <w:rFonts w:asciiTheme="minorHAnsi" w:hAnsiTheme="minorHAnsi" w:cs="Arial"/>
          <w:bCs/>
          <w:color w:val="000000"/>
        </w:rPr>
        <w:t>)</w:t>
      </w:r>
      <w:r w:rsidR="00EB6CE4" w:rsidRPr="00EB6CE4">
        <w:rPr>
          <w:rFonts w:asciiTheme="minorHAnsi" w:hAnsiTheme="minorHAnsi" w:cs="Arial"/>
          <w:bCs/>
          <w:color w:val="000000"/>
        </w:rPr>
        <w:t xml:space="preserve"> Find out how much each activity/ tour would cost, and write it in Spanish numbers.</w:t>
      </w:r>
    </w:p>
    <w:p w14:paraId="6ABDD651" w14:textId="77777777" w:rsidR="00EB6CE4" w:rsidRPr="006571D7" w:rsidRDefault="00EB6CE4" w:rsidP="00A308A2">
      <w:pPr>
        <w:pStyle w:val="NormalWeb"/>
        <w:spacing w:before="0" w:beforeAutospacing="0" w:after="0" w:afterAutospacing="0"/>
        <w:rPr>
          <w:rFonts w:asciiTheme="minorHAnsi" w:hAnsiTheme="minorHAnsi"/>
        </w:rPr>
      </w:pPr>
    </w:p>
    <w:p w14:paraId="759F4703" w14:textId="77777777" w:rsidR="009E6787" w:rsidRPr="00C21725" w:rsidRDefault="00EB6CE4" w:rsidP="009E6787">
      <w:pPr>
        <w:rPr>
          <w:rFonts w:eastAsia="Times New Roman" w:cs="Times New Roman"/>
        </w:rPr>
      </w:pPr>
      <w:r>
        <w:rPr>
          <w:rFonts w:cs="Arial"/>
          <w:color w:val="000000"/>
        </w:rPr>
        <w:t>6</w:t>
      </w:r>
      <w:r w:rsidRPr="00C21725">
        <w:rPr>
          <w:rFonts w:eastAsia="Times New Roman" w:cs="Times New Roman"/>
        </w:rPr>
        <w:t xml:space="preserve">. </w:t>
      </w:r>
      <w:r w:rsidR="009E6787" w:rsidRPr="00C21725">
        <w:rPr>
          <w:rFonts w:eastAsia="Times New Roman" w:cs="Times New Roman"/>
        </w:rPr>
        <w:t xml:space="preserve">Keep working on the </w:t>
      </w:r>
      <w:r w:rsidR="009E6787" w:rsidRPr="00D143A9">
        <w:rPr>
          <w:rFonts w:eastAsia="Times New Roman" w:cs="Times New Roman"/>
          <w:b/>
        </w:rPr>
        <w:t>Becoming a Lifelong Learner</w:t>
      </w:r>
      <w:r w:rsidR="009E6787" w:rsidRPr="00C21725">
        <w:rPr>
          <w:rFonts w:eastAsia="Times New Roman" w:cs="Times New Roman"/>
          <w:b/>
        </w:rPr>
        <w:t xml:space="preserve"> </w:t>
      </w:r>
      <w:r w:rsidR="009E6787">
        <w:rPr>
          <w:rFonts w:eastAsia="Times New Roman" w:cs="Times New Roman"/>
          <w:b/>
        </w:rPr>
        <w:t>project</w:t>
      </w:r>
      <w:r w:rsidR="009E6787" w:rsidRPr="00C21725">
        <w:rPr>
          <w:rFonts w:eastAsia="Times New Roman" w:cs="Times New Roman"/>
          <w:b/>
        </w:rPr>
        <w:t xml:space="preserve"> </w:t>
      </w:r>
      <w:r w:rsidR="009E6787" w:rsidRPr="00C21725">
        <w:rPr>
          <w:rFonts w:eastAsia="Times New Roman" w:cs="Times New Roman"/>
        </w:rPr>
        <w:t>introduced</w:t>
      </w:r>
      <w:r w:rsidR="009E6787">
        <w:rPr>
          <w:rFonts w:eastAsia="Times New Roman" w:cs="Times New Roman"/>
        </w:rPr>
        <w:t xml:space="preserve"> </w:t>
      </w:r>
      <w:r w:rsidR="009E6787" w:rsidRPr="00C21725">
        <w:rPr>
          <w:rFonts w:eastAsia="Times New Roman" w:cs="Times New Roman"/>
        </w:rPr>
        <w:t xml:space="preserve">last </w:t>
      </w:r>
      <w:r w:rsidR="009E6787">
        <w:rPr>
          <w:rFonts w:eastAsia="Times New Roman" w:cs="Times New Roman"/>
        </w:rPr>
        <w:t>month in Edgenuity</w:t>
      </w:r>
      <w:r w:rsidR="009E6787" w:rsidRPr="00C21725">
        <w:rPr>
          <w:rFonts w:eastAsia="Times New Roman" w:cs="Times New Roman"/>
        </w:rPr>
        <w:t>.</w:t>
      </w:r>
      <w:r w:rsidR="009E6787">
        <w:rPr>
          <w:rFonts w:eastAsia="Times New Roman" w:cs="Times New Roman"/>
        </w:rPr>
        <w:t xml:space="preserve"> Keep track of your three activities, and take notes in your interactive notebook on what you learned from your experiences. This will make your write-up easier at the end of the semester. Here are some possible ideas if you want to switch things up: listen to Spanish podcasts, watch cooking shows in Spanish, listen to music and look at the Spanish lyrics at the same time, or watch sports with Spanish broadcasters. Have fun!</w:t>
      </w:r>
    </w:p>
    <w:p w14:paraId="4E2A34F1" w14:textId="77777777" w:rsidR="00126DE9" w:rsidRDefault="00126DE9" w:rsidP="00A308A2">
      <w:pPr>
        <w:rPr>
          <w:rFonts w:cs="Baghdad"/>
          <w:b/>
          <w:color w:val="000000"/>
        </w:rPr>
      </w:pPr>
    </w:p>
    <w:p w14:paraId="443DDED6" w14:textId="77777777" w:rsidR="00126DE9" w:rsidRDefault="00126DE9" w:rsidP="00A308A2">
      <w:pPr>
        <w:rPr>
          <w:rFonts w:cs="Baghdad"/>
          <w:b/>
          <w:color w:val="000000"/>
        </w:rPr>
      </w:pPr>
    </w:p>
    <w:p w14:paraId="581A23C2" w14:textId="77777777" w:rsidR="00A308A2" w:rsidRPr="006571D7" w:rsidRDefault="00A308A2" w:rsidP="00A308A2">
      <w:pPr>
        <w:rPr>
          <w:rFonts w:cs="Baghdad"/>
          <w:b/>
          <w:color w:val="000000"/>
        </w:rPr>
      </w:pPr>
      <w:bookmarkStart w:id="0" w:name="_GoBack"/>
      <w:bookmarkEnd w:id="0"/>
      <w:r w:rsidRPr="006571D7">
        <w:rPr>
          <w:rFonts w:cs="Baghdad"/>
          <w:b/>
          <w:color w:val="000000"/>
        </w:rPr>
        <w:lastRenderedPageBreak/>
        <w:t xml:space="preserve">STUDY GROUP SCHEDULE AND PACING GUIDE: </w:t>
      </w:r>
    </w:p>
    <w:p w14:paraId="7DDAA9AE" w14:textId="77777777" w:rsidR="00A308A2" w:rsidRPr="006571D7" w:rsidRDefault="00A308A2" w:rsidP="00A308A2">
      <w:pPr>
        <w:rPr>
          <w:rFonts w:cs="Baghdad"/>
          <w:b/>
          <w:color w:val="000000"/>
          <w:u w:val="single"/>
        </w:rPr>
      </w:pPr>
      <w:r w:rsidRPr="006571D7">
        <w:rPr>
          <w:rFonts w:cs="Baghdad"/>
          <w:b/>
          <w:color w:val="000000"/>
        </w:rPr>
        <w:t xml:space="preserve">Study group meets TUESDAYS FROM 8:00-9:15. </w:t>
      </w:r>
      <w:r w:rsidRPr="006571D7">
        <w:rPr>
          <w:rFonts w:cs="Baghdad"/>
          <w:b/>
          <w:color w:val="000000"/>
          <w:u w:val="single"/>
        </w:rPr>
        <w:t>PLEASE BE ON TIME!</w:t>
      </w:r>
    </w:p>
    <w:p w14:paraId="48AC811B" w14:textId="77777777" w:rsidR="00A308A2" w:rsidRPr="006571D7" w:rsidRDefault="00A308A2" w:rsidP="00A308A2">
      <w:pPr>
        <w:rPr>
          <w:rFonts w:cs="Baghdad"/>
          <w:b/>
          <w:color w:val="000000"/>
          <w:u w:val="single"/>
        </w:rPr>
      </w:pPr>
    </w:p>
    <w:p w14:paraId="1CE1BD41" w14:textId="1242570D" w:rsidR="00A308A2" w:rsidRPr="006571D7" w:rsidRDefault="00AD7586" w:rsidP="00A308A2">
      <w:pPr>
        <w:rPr>
          <w:rFonts w:cs="Baghdad"/>
          <w:b/>
          <w:color w:val="000000"/>
        </w:rPr>
      </w:pPr>
      <w:r>
        <w:rPr>
          <w:rFonts w:ascii="Arial" w:hAnsi="Arial" w:cs="Arial"/>
          <w:b/>
          <w:bCs/>
          <w:color w:val="000000"/>
          <w:u w:val="single"/>
        </w:rPr>
        <w:t xml:space="preserve">Dates         </w:t>
      </w:r>
      <w:r>
        <w:rPr>
          <w:rStyle w:val="apple-tab-span"/>
          <w:rFonts w:ascii="Arial" w:hAnsi="Arial" w:cs="Arial"/>
          <w:b/>
          <w:bCs/>
          <w:color w:val="000000"/>
          <w:u w:val="single"/>
        </w:rPr>
        <w:tab/>
      </w:r>
      <w:r>
        <w:rPr>
          <w:rFonts w:ascii="Arial" w:hAnsi="Arial" w:cs="Arial"/>
          <w:b/>
          <w:bCs/>
          <w:color w:val="000000"/>
          <w:u w:val="single"/>
        </w:rPr>
        <w:t xml:space="preserve">         </w:t>
      </w:r>
      <w:r w:rsidR="00943BBC">
        <w:rPr>
          <w:rStyle w:val="apple-tab-span"/>
          <w:rFonts w:ascii="Arial" w:hAnsi="Arial" w:cs="Arial"/>
          <w:b/>
          <w:bCs/>
          <w:color w:val="000000"/>
          <w:u w:val="single"/>
        </w:rPr>
        <w:t xml:space="preserve"> </w:t>
      </w:r>
      <w:r>
        <w:rPr>
          <w:rFonts w:ascii="Arial" w:hAnsi="Arial" w:cs="Arial"/>
          <w:b/>
          <w:bCs/>
          <w:color w:val="000000"/>
          <w:u w:val="single"/>
        </w:rPr>
        <w:t xml:space="preserve">Edgenuity /concepts   </w:t>
      </w:r>
      <w:r w:rsidR="00843F7F">
        <w:rPr>
          <w:rFonts w:ascii="Arial" w:hAnsi="Arial" w:cs="Arial"/>
          <w:b/>
          <w:bCs/>
          <w:color w:val="000000"/>
          <w:u w:val="single"/>
        </w:rPr>
        <w:tab/>
        <w:t xml:space="preserve">   </w:t>
      </w:r>
      <w:r w:rsidR="00943BBC">
        <w:rPr>
          <w:rFonts w:ascii="Arial" w:hAnsi="Arial" w:cs="Arial"/>
          <w:b/>
          <w:bCs/>
          <w:color w:val="000000"/>
          <w:u w:val="single"/>
        </w:rPr>
        <w:t>Study group</w:t>
      </w:r>
      <w:r w:rsidR="00943BBC">
        <w:rPr>
          <w:rFonts w:ascii="Arial" w:hAnsi="Arial" w:cs="Arial"/>
          <w:b/>
          <w:bCs/>
          <w:color w:val="000000"/>
          <w:u w:val="single"/>
        </w:rPr>
        <w:tab/>
      </w:r>
      <w:r w:rsidR="00A65FF9">
        <w:rPr>
          <w:rFonts w:ascii="Arial" w:hAnsi="Arial" w:cs="Arial"/>
          <w:b/>
          <w:bCs/>
          <w:color w:val="000000"/>
          <w:u w:val="single"/>
        </w:rPr>
        <w:t xml:space="preserve">  </w:t>
      </w:r>
      <w:r w:rsidR="00843F7F">
        <w:rPr>
          <w:rFonts w:ascii="Arial" w:hAnsi="Arial" w:cs="Arial"/>
          <w:b/>
          <w:bCs/>
          <w:color w:val="000000"/>
          <w:u w:val="single"/>
        </w:rPr>
        <w:t xml:space="preserve"> </w:t>
      </w:r>
      <w:r>
        <w:rPr>
          <w:rFonts w:ascii="Arial" w:hAnsi="Arial" w:cs="Arial"/>
          <w:b/>
          <w:bCs/>
          <w:color w:val="000000"/>
          <w:u w:val="single"/>
        </w:rPr>
        <w:t>GC/reminders</w:t>
      </w:r>
    </w:p>
    <w:tbl>
      <w:tblPr>
        <w:tblStyle w:val="TableGrid"/>
        <w:tblW w:w="0" w:type="auto"/>
        <w:tblLook w:val="04A0" w:firstRow="1" w:lastRow="0" w:firstColumn="1" w:lastColumn="0" w:noHBand="0" w:noVBand="1"/>
      </w:tblPr>
      <w:tblGrid>
        <w:gridCol w:w="2065"/>
        <w:gridCol w:w="3150"/>
        <w:gridCol w:w="2340"/>
        <w:gridCol w:w="2515"/>
      </w:tblGrid>
      <w:tr w:rsidR="00843F7F" w:rsidRPr="006571D7" w14:paraId="7B603F6B" w14:textId="77777777" w:rsidTr="00E81B00">
        <w:tc>
          <w:tcPr>
            <w:tcW w:w="2065" w:type="dxa"/>
          </w:tcPr>
          <w:p w14:paraId="1B26354A" w14:textId="2A6070E7" w:rsidR="00A308A2" w:rsidRPr="006571D7" w:rsidRDefault="00A308A2" w:rsidP="00455AEC">
            <w:pPr>
              <w:rPr>
                <w:rFonts w:cs="Baghdad"/>
                <w:b/>
                <w:color w:val="000000"/>
              </w:rPr>
            </w:pPr>
            <w:r w:rsidRPr="006571D7">
              <w:rPr>
                <w:rFonts w:cs="Baghdad"/>
                <w:b/>
                <w:color w:val="000000"/>
              </w:rPr>
              <w:t xml:space="preserve">Week 1 </w:t>
            </w:r>
            <w:r w:rsidR="006571D7" w:rsidRPr="006571D7">
              <w:rPr>
                <w:rFonts w:cs="Baghdad"/>
                <w:b/>
                <w:color w:val="000000"/>
              </w:rPr>
              <w:t>1/</w:t>
            </w:r>
            <w:r w:rsidR="00455AEC">
              <w:rPr>
                <w:rFonts w:cs="Baghdad"/>
                <w:b/>
                <w:color w:val="000000"/>
              </w:rPr>
              <w:t>3</w:t>
            </w:r>
            <w:r w:rsidR="006571D7" w:rsidRPr="006571D7">
              <w:rPr>
                <w:rFonts w:cs="Baghdad"/>
                <w:b/>
                <w:color w:val="000000"/>
              </w:rPr>
              <w:t>-5/</w:t>
            </w:r>
            <w:r w:rsidR="00455AEC">
              <w:rPr>
                <w:rFonts w:cs="Baghdad"/>
                <w:b/>
                <w:color w:val="000000"/>
              </w:rPr>
              <w:t>3</w:t>
            </w:r>
          </w:p>
        </w:tc>
        <w:tc>
          <w:tcPr>
            <w:tcW w:w="3150" w:type="dxa"/>
          </w:tcPr>
          <w:p w14:paraId="54A9408C" w14:textId="0C692947" w:rsidR="00843F7F" w:rsidRDefault="00A308A2" w:rsidP="00043231">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 xml:space="preserve">/1 &amp; </w:t>
            </w:r>
            <w:r w:rsidR="00455AEC">
              <w:rPr>
                <w:rFonts w:cs="Baghdad"/>
                <w:color w:val="000000"/>
              </w:rPr>
              <w:t>3</w:t>
            </w:r>
            <w:r w:rsidR="00991D1F">
              <w:rPr>
                <w:rFonts w:cs="Baghdad"/>
                <w:color w:val="000000"/>
              </w:rPr>
              <w:t>/5</w:t>
            </w:r>
            <w:r w:rsidR="00991D1F" w:rsidRPr="006571D7">
              <w:rPr>
                <w:rFonts w:cs="Baghdad"/>
                <w:color w:val="000000"/>
              </w:rPr>
              <w:t xml:space="preserve"> </w:t>
            </w:r>
          </w:p>
          <w:p w14:paraId="23D72716" w14:textId="3413B2A8" w:rsidR="00A308A2" w:rsidRPr="006571D7" w:rsidRDefault="00E81B00" w:rsidP="00043231">
            <w:pPr>
              <w:rPr>
                <w:rFonts w:cs="Baghdad"/>
                <w:color w:val="000000"/>
              </w:rPr>
            </w:pPr>
            <w:r w:rsidRPr="00C21725">
              <w:rPr>
                <w:rFonts w:cs="Baghdad"/>
                <w:color w:val="000000"/>
              </w:rPr>
              <w:t xml:space="preserve">reflexive verbs, </w:t>
            </w:r>
            <w:r w:rsidRPr="00C21725">
              <w:rPr>
                <w:rFonts w:cs="Times New Roman"/>
                <w:color w:val="000000"/>
              </w:rPr>
              <w:t>cognates</w:t>
            </w:r>
          </w:p>
        </w:tc>
        <w:tc>
          <w:tcPr>
            <w:tcW w:w="2340" w:type="dxa"/>
          </w:tcPr>
          <w:p w14:paraId="10032A3F" w14:textId="7DE03B65" w:rsidR="00A308A2" w:rsidRPr="006571D7" w:rsidRDefault="006571D7" w:rsidP="00455AEC">
            <w:pPr>
              <w:rPr>
                <w:rFonts w:cs="Baghdad"/>
                <w:color w:val="000000"/>
              </w:rPr>
            </w:pPr>
            <w:r w:rsidRPr="006571D7">
              <w:rPr>
                <w:rFonts w:cs="Baghdad"/>
                <w:color w:val="000000"/>
              </w:rPr>
              <w:t>2/</w:t>
            </w:r>
            <w:r w:rsidR="00455AEC">
              <w:rPr>
                <w:rFonts w:cs="Baghdad"/>
                <w:color w:val="000000"/>
              </w:rPr>
              <w:t>3</w:t>
            </w:r>
            <w:r w:rsidR="00991D1F">
              <w:rPr>
                <w:rFonts w:cs="Baghdad"/>
                <w:color w:val="000000"/>
              </w:rPr>
              <w:t xml:space="preserve"> </w:t>
            </w:r>
            <w:r w:rsidR="006A4FE3">
              <w:rPr>
                <w:rFonts w:cs="Baghdad"/>
                <w:color w:val="000000"/>
              </w:rPr>
              <w:t>mandatory</w:t>
            </w:r>
            <w:r w:rsidR="00991D1F">
              <w:rPr>
                <w:rFonts w:cs="Baghdad"/>
                <w:color w:val="000000"/>
              </w:rPr>
              <w:t xml:space="preserve"> </w:t>
            </w:r>
            <w:r w:rsidR="006A4FE3">
              <w:rPr>
                <w:rFonts w:cs="Baghdad"/>
                <w:color w:val="000000"/>
              </w:rPr>
              <w:t>study group</w:t>
            </w:r>
            <w:r w:rsidR="00943BBC">
              <w:rPr>
                <w:rFonts w:cs="Baghdad"/>
                <w:color w:val="000000"/>
              </w:rPr>
              <w:t xml:space="preserve"> for everyone</w:t>
            </w:r>
            <w:r w:rsidR="006A4FE3">
              <w:rPr>
                <w:rFonts w:cs="Baghdad"/>
                <w:color w:val="000000"/>
              </w:rPr>
              <w:t xml:space="preserve">- </w:t>
            </w:r>
            <w:r w:rsidR="00943BBC">
              <w:rPr>
                <w:rFonts w:cs="Baghdad"/>
                <w:color w:val="000000"/>
              </w:rPr>
              <w:t xml:space="preserve">monthly </w:t>
            </w:r>
            <w:r w:rsidR="006A4FE3">
              <w:rPr>
                <w:rFonts w:cs="Baghdad"/>
                <w:color w:val="000000"/>
              </w:rPr>
              <w:t xml:space="preserve">check in </w:t>
            </w:r>
          </w:p>
        </w:tc>
        <w:tc>
          <w:tcPr>
            <w:tcW w:w="2515" w:type="dxa"/>
          </w:tcPr>
          <w:p w14:paraId="64786FA7" w14:textId="2945B49B" w:rsidR="00A308A2" w:rsidRPr="006571D7" w:rsidRDefault="00A308A2" w:rsidP="00FB24DE">
            <w:pPr>
              <w:rPr>
                <w:rFonts w:cs="Baghdad"/>
                <w:color w:val="000000"/>
              </w:rPr>
            </w:pPr>
          </w:p>
        </w:tc>
      </w:tr>
      <w:tr w:rsidR="00843F7F" w:rsidRPr="006571D7" w14:paraId="3522BFD1" w14:textId="77777777" w:rsidTr="00E81B00">
        <w:trPr>
          <w:trHeight w:val="953"/>
        </w:trPr>
        <w:tc>
          <w:tcPr>
            <w:tcW w:w="2065" w:type="dxa"/>
          </w:tcPr>
          <w:p w14:paraId="366DDF56" w14:textId="6530BEE7" w:rsidR="00A308A2" w:rsidRPr="006571D7" w:rsidRDefault="00A308A2" w:rsidP="00455AEC">
            <w:pPr>
              <w:rPr>
                <w:rFonts w:cs="Baghdad"/>
                <w:b/>
                <w:color w:val="000000"/>
              </w:rPr>
            </w:pPr>
            <w:r w:rsidRPr="006571D7">
              <w:rPr>
                <w:rFonts w:cs="Baghdad"/>
                <w:b/>
                <w:color w:val="000000"/>
              </w:rPr>
              <w:t xml:space="preserve">Week 2 </w:t>
            </w:r>
            <w:r w:rsidR="006571D7" w:rsidRPr="006571D7">
              <w:rPr>
                <w:rFonts w:cs="Baghdad"/>
                <w:b/>
                <w:color w:val="000000"/>
              </w:rPr>
              <w:t>8/</w:t>
            </w:r>
            <w:r w:rsidR="00455AEC">
              <w:rPr>
                <w:rFonts w:cs="Baghdad"/>
                <w:b/>
                <w:color w:val="000000"/>
              </w:rPr>
              <w:t>3</w:t>
            </w:r>
            <w:r w:rsidR="006571D7" w:rsidRPr="006571D7">
              <w:rPr>
                <w:rFonts w:cs="Baghdad"/>
                <w:b/>
                <w:color w:val="000000"/>
              </w:rPr>
              <w:t>-12/</w:t>
            </w:r>
            <w:r w:rsidR="00455AEC">
              <w:rPr>
                <w:rFonts w:cs="Baghdad"/>
                <w:b/>
                <w:color w:val="000000"/>
              </w:rPr>
              <w:t>3</w:t>
            </w:r>
          </w:p>
        </w:tc>
        <w:tc>
          <w:tcPr>
            <w:tcW w:w="3150" w:type="dxa"/>
          </w:tcPr>
          <w:p w14:paraId="55A9A3C4" w14:textId="68FD6AD3" w:rsidR="00043231" w:rsidRDefault="00A308A2" w:rsidP="00043231">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/8</w:t>
            </w:r>
            <w:r w:rsidR="00043231" w:rsidRPr="006571D7">
              <w:rPr>
                <w:rFonts w:cs="Baghdad"/>
                <w:color w:val="000000"/>
              </w:rPr>
              <w:t xml:space="preserve"> </w:t>
            </w:r>
            <w:r w:rsidR="00346793">
              <w:rPr>
                <w:rFonts w:cs="Baghdad"/>
                <w:color w:val="000000"/>
              </w:rPr>
              <w:t xml:space="preserve">&amp; </w:t>
            </w:r>
            <w:r w:rsidR="00455AEC">
              <w:rPr>
                <w:rFonts w:cs="Baghdad"/>
                <w:color w:val="000000"/>
              </w:rPr>
              <w:t>3</w:t>
            </w:r>
            <w:r w:rsidR="006A4FE3" w:rsidRPr="006571D7">
              <w:rPr>
                <w:rFonts w:cs="Baghdad"/>
                <w:color w:val="000000"/>
              </w:rPr>
              <w:t>/</w:t>
            </w:r>
            <w:r w:rsidR="006A4FE3">
              <w:rPr>
                <w:rFonts w:cs="Baghdad"/>
                <w:color w:val="000000"/>
              </w:rPr>
              <w:t>12</w:t>
            </w:r>
          </w:p>
          <w:p w14:paraId="301DBCA3" w14:textId="6DEF844A" w:rsidR="00A308A2" w:rsidRPr="006571D7" w:rsidRDefault="00E81B00" w:rsidP="00D4557C">
            <w:pPr>
              <w:rPr>
                <w:rFonts w:cs="Baghdad"/>
                <w:color w:val="000000"/>
              </w:rPr>
            </w:pPr>
            <w:r w:rsidRPr="00C21725">
              <w:rPr>
                <w:rFonts w:cs="Times New Roman"/>
                <w:color w:val="000000"/>
              </w:rPr>
              <w:t>numbers 1-1</w:t>
            </w:r>
            <w:r w:rsidR="00D4557C">
              <w:rPr>
                <w:rFonts w:cs="Times New Roman"/>
                <w:color w:val="000000"/>
              </w:rPr>
              <w:t>,000,</w:t>
            </w:r>
            <w:r w:rsidRPr="00C21725">
              <w:rPr>
                <w:rFonts w:cs="Times New Roman"/>
                <w:color w:val="000000"/>
              </w:rPr>
              <w:t xml:space="preserve">000, affirmative and negative words, </w:t>
            </w:r>
          </w:p>
        </w:tc>
        <w:tc>
          <w:tcPr>
            <w:tcW w:w="2340" w:type="dxa"/>
          </w:tcPr>
          <w:p w14:paraId="0B9BE2FD" w14:textId="77777777" w:rsidR="00A308A2" w:rsidRDefault="006571D7" w:rsidP="00455AEC">
            <w:pPr>
              <w:rPr>
                <w:rFonts w:cs="Baghdad"/>
                <w:color w:val="000000"/>
              </w:rPr>
            </w:pPr>
            <w:r w:rsidRPr="006571D7">
              <w:rPr>
                <w:rFonts w:cs="Baghdad"/>
                <w:color w:val="000000"/>
              </w:rPr>
              <w:t>9/</w:t>
            </w:r>
            <w:r w:rsidR="00455AEC">
              <w:rPr>
                <w:rFonts w:cs="Baghdad"/>
                <w:color w:val="000000"/>
              </w:rPr>
              <w:t>3</w:t>
            </w:r>
            <w:r w:rsidR="00A308A2" w:rsidRPr="006571D7">
              <w:rPr>
                <w:rFonts w:cs="Baghdad"/>
                <w:color w:val="000000"/>
              </w:rPr>
              <w:t xml:space="preserve">: </w:t>
            </w:r>
            <w:r w:rsidR="000F35E8">
              <w:rPr>
                <w:rFonts w:cs="Baghdad"/>
                <w:color w:val="000000"/>
              </w:rPr>
              <w:t xml:space="preserve">open session: </w:t>
            </w:r>
            <w:r w:rsidR="00A65FF9">
              <w:rPr>
                <w:rFonts w:cs="Baghdad"/>
                <w:color w:val="000000"/>
              </w:rPr>
              <w:t>ask</w:t>
            </w:r>
            <w:r w:rsidR="000F35E8">
              <w:rPr>
                <w:rFonts w:cs="Baghdad"/>
                <w:color w:val="000000"/>
              </w:rPr>
              <w:t xml:space="preserve"> questions, get extra help</w:t>
            </w:r>
          </w:p>
          <w:p w14:paraId="7C03D763" w14:textId="765FB5E2" w:rsidR="00E81B00" w:rsidRPr="006571D7" w:rsidRDefault="00E81B00" w:rsidP="00455AEC">
            <w:pPr>
              <w:rPr>
                <w:rFonts w:cs="Baghdad"/>
                <w:color w:val="000000"/>
              </w:rPr>
            </w:pPr>
            <w:r>
              <w:rPr>
                <w:rFonts w:cs="Baghdad"/>
                <w:color w:val="000000"/>
              </w:rPr>
              <w:t>FOCUS: reflexive verbs</w:t>
            </w:r>
          </w:p>
        </w:tc>
        <w:tc>
          <w:tcPr>
            <w:tcW w:w="2515" w:type="dxa"/>
          </w:tcPr>
          <w:p w14:paraId="3A6AFAC2" w14:textId="77777777" w:rsidR="00A308A2" w:rsidRPr="006571D7" w:rsidRDefault="00A308A2" w:rsidP="00FB24DE">
            <w:pPr>
              <w:rPr>
                <w:rFonts w:cs="Baghdad"/>
                <w:color w:val="000000"/>
              </w:rPr>
            </w:pPr>
          </w:p>
        </w:tc>
      </w:tr>
      <w:tr w:rsidR="00843F7F" w:rsidRPr="006571D7" w14:paraId="2654DC33" w14:textId="77777777" w:rsidTr="00E81B00">
        <w:trPr>
          <w:trHeight w:val="620"/>
        </w:trPr>
        <w:tc>
          <w:tcPr>
            <w:tcW w:w="2065" w:type="dxa"/>
          </w:tcPr>
          <w:p w14:paraId="11257884" w14:textId="568568FB" w:rsidR="00A308A2" w:rsidRPr="006571D7" w:rsidRDefault="00A308A2" w:rsidP="00455AEC">
            <w:pPr>
              <w:rPr>
                <w:rFonts w:cs="Baghdad"/>
                <w:b/>
                <w:color w:val="000000"/>
              </w:rPr>
            </w:pPr>
            <w:r w:rsidRPr="006571D7">
              <w:rPr>
                <w:rFonts w:cs="Baghdad"/>
                <w:b/>
                <w:color w:val="000000"/>
              </w:rPr>
              <w:t xml:space="preserve">Week 3 </w:t>
            </w:r>
            <w:r w:rsidR="006571D7" w:rsidRPr="006571D7">
              <w:rPr>
                <w:rFonts w:cs="Baghdad"/>
                <w:b/>
                <w:color w:val="000000"/>
              </w:rPr>
              <w:t>15/</w:t>
            </w:r>
            <w:r w:rsidR="00455AEC">
              <w:rPr>
                <w:rFonts w:cs="Baghdad"/>
                <w:b/>
                <w:color w:val="000000"/>
              </w:rPr>
              <w:t>3</w:t>
            </w:r>
            <w:r w:rsidR="006571D7" w:rsidRPr="006571D7">
              <w:rPr>
                <w:rFonts w:cs="Baghdad"/>
                <w:b/>
                <w:color w:val="000000"/>
              </w:rPr>
              <w:t>-19/</w:t>
            </w:r>
            <w:r w:rsidR="00455AEC">
              <w:rPr>
                <w:rFonts w:cs="Baghdad"/>
                <w:b/>
                <w:color w:val="000000"/>
              </w:rPr>
              <w:t>3</w:t>
            </w:r>
          </w:p>
        </w:tc>
        <w:tc>
          <w:tcPr>
            <w:tcW w:w="3150" w:type="dxa"/>
          </w:tcPr>
          <w:p w14:paraId="48221EE8" w14:textId="0895B5CC" w:rsidR="006A4FE3" w:rsidRDefault="00A308A2" w:rsidP="006A4FE3">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/15</w:t>
            </w:r>
            <w:r w:rsidR="00346793">
              <w:rPr>
                <w:rFonts w:cs="Baghdad"/>
                <w:color w:val="000000"/>
              </w:rPr>
              <w:t xml:space="preserve"> &amp; </w:t>
            </w:r>
            <w:r w:rsidR="00455AEC">
              <w:rPr>
                <w:rFonts w:cs="Baghdad"/>
                <w:color w:val="000000"/>
              </w:rPr>
              <w:t>3</w:t>
            </w:r>
            <w:r w:rsidRPr="006571D7">
              <w:rPr>
                <w:rFonts w:cs="Baghdad"/>
                <w:color w:val="000000"/>
              </w:rPr>
              <w:t>/1</w:t>
            </w:r>
            <w:r w:rsidR="00991D1F">
              <w:rPr>
                <w:rFonts w:cs="Baghdad"/>
                <w:color w:val="000000"/>
              </w:rPr>
              <w:t>9</w:t>
            </w:r>
            <w:r w:rsidR="006A4FE3" w:rsidRPr="006571D7">
              <w:rPr>
                <w:rFonts w:cs="Baghdad"/>
                <w:color w:val="000000"/>
              </w:rPr>
              <w:t xml:space="preserve"> </w:t>
            </w:r>
          </w:p>
          <w:p w14:paraId="658D0D48" w14:textId="2D3D79A6" w:rsidR="00A308A2" w:rsidRPr="006571D7" w:rsidRDefault="00D4557C" w:rsidP="006A4FE3">
            <w:pPr>
              <w:rPr>
                <w:rFonts w:cs="Baghdad"/>
                <w:color w:val="000000"/>
              </w:rPr>
            </w:pPr>
            <w:r w:rsidRPr="00C21725">
              <w:rPr>
                <w:rFonts w:cs="Times New Roman"/>
                <w:color w:val="000000"/>
              </w:rPr>
              <w:t>vacation, the “a” personal</w:t>
            </w:r>
          </w:p>
        </w:tc>
        <w:tc>
          <w:tcPr>
            <w:tcW w:w="2340" w:type="dxa"/>
          </w:tcPr>
          <w:p w14:paraId="6F437F3C" w14:textId="6D359C61" w:rsidR="00A308A2" w:rsidRPr="006571D7" w:rsidRDefault="00455AEC" w:rsidP="00A65FF9">
            <w:pPr>
              <w:rPr>
                <w:rFonts w:cs="Baghdad"/>
                <w:color w:val="000000"/>
              </w:rPr>
            </w:pPr>
            <w:r>
              <w:rPr>
                <w:rFonts w:cs="Baghdad"/>
                <w:color w:val="000000"/>
              </w:rPr>
              <w:t>16/3</w:t>
            </w:r>
            <w:r w:rsidR="00A308A2" w:rsidRPr="006571D7">
              <w:rPr>
                <w:rFonts w:cs="Baghdad"/>
                <w:color w:val="000000"/>
              </w:rPr>
              <w:t xml:space="preserve">: </w:t>
            </w:r>
            <w:r w:rsidR="000F35E8">
              <w:rPr>
                <w:rFonts w:cs="Baghdad"/>
                <w:color w:val="000000"/>
              </w:rPr>
              <w:t xml:space="preserve">open session: </w:t>
            </w:r>
            <w:r w:rsidR="00A65FF9">
              <w:rPr>
                <w:rFonts w:cs="Baghdad"/>
                <w:color w:val="000000"/>
              </w:rPr>
              <w:t>ask</w:t>
            </w:r>
            <w:r w:rsidR="000F35E8">
              <w:rPr>
                <w:rFonts w:cs="Baghdad"/>
                <w:color w:val="000000"/>
              </w:rPr>
              <w:t xml:space="preserve"> questions, get extra help</w:t>
            </w:r>
          </w:p>
        </w:tc>
        <w:tc>
          <w:tcPr>
            <w:tcW w:w="2515" w:type="dxa"/>
          </w:tcPr>
          <w:p w14:paraId="0C216B81" w14:textId="070EF1E1" w:rsidR="00DB3C4F" w:rsidRDefault="00DB3C4F" w:rsidP="00455AEC">
            <w:pPr>
              <w:rPr>
                <w:rFonts w:cs="Baghdad"/>
                <w:color w:val="000000"/>
              </w:rPr>
            </w:pPr>
            <w:r>
              <w:rPr>
                <w:rFonts w:cs="Baghdad"/>
                <w:color w:val="000000"/>
              </w:rPr>
              <w:t xml:space="preserve">-Midterm topics posted- </w:t>
            </w:r>
            <w:r w:rsidR="006C29D9">
              <w:rPr>
                <w:rFonts w:cs="Baghdad"/>
                <w:color w:val="000000"/>
              </w:rPr>
              <w:t>email</w:t>
            </w:r>
            <w:r>
              <w:rPr>
                <w:rFonts w:cs="Baghdad"/>
                <w:color w:val="000000"/>
              </w:rPr>
              <w:t xml:space="preserve"> rough draft for review</w:t>
            </w:r>
          </w:p>
          <w:p w14:paraId="0B751936" w14:textId="2398EDA6" w:rsidR="00A308A2" w:rsidRPr="006571D7" w:rsidRDefault="00DB3C4F" w:rsidP="00455AEC">
            <w:pPr>
              <w:rPr>
                <w:rFonts w:cs="Baghdad"/>
                <w:color w:val="000000"/>
              </w:rPr>
            </w:pPr>
            <w:r>
              <w:rPr>
                <w:rFonts w:cs="Baghdad"/>
                <w:color w:val="000000"/>
              </w:rPr>
              <w:t>-</w:t>
            </w:r>
            <w:r w:rsidR="006A4FE3">
              <w:rPr>
                <w:rFonts w:cs="Baghdad"/>
                <w:color w:val="000000"/>
              </w:rPr>
              <w:t xml:space="preserve">Extra credit: </w:t>
            </w:r>
            <w:r w:rsidR="00722FDD" w:rsidRPr="006571D7">
              <w:rPr>
                <w:rFonts w:cs="Baghdad"/>
                <w:color w:val="000000"/>
              </w:rPr>
              <w:t>(</w:t>
            </w:r>
            <w:r w:rsidR="00E81B00">
              <w:rPr>
                <w:rFonts w:cs="Baghdad"/>
                <w:color w:val="000000"/>
              </w:rPr>
              <w:t>plan a trip to Chile</w:t>
            </w:r>
            <w:r w:rsidR="00722FDD" w:rsidRPr="006571D7">
              <w:rPr>
                <w:rFonts w:cs="Baghdad"/>
                <w:color w:val="000000"/>
              </w:rPr>
              <w:t>-10 pts.)</w:t>
            </w:r>
          </w:p>
        </w:tc>
      </w:tr>
      <w:tr w:rsidR="00843F7F" w:rsidRPr="006571D7" w14:paraId="620B7416" w14:textId="77777777" w:rsidTr="00E81B00">
        <w:tc>
          <w:tcPr>
            <w:tcW w:w="2065" w:type="dxa"/>
          </w:tcPr>
          <w:p w14:paraId="2090511E" w14:textId="7925EB3B" w:rsidR="00A308A2" w:rsidRPr="006571D7" w:rsidRDefault="00A308A2" w:rsidP="00455AEC">
            <w:pPr>
              <w:rPr>
                <w:rFonts w:cs="Baghdad"/>
                <w:b/>
                <w:color w:val="000000"/>
              </w:rPr>
            </w:pPr>
            <w:r w:rsidRPr="006571D7">
              <w:rPr>
                <w:rFonts w:cs="Baghdad"/>
                <w:b/>
                <w:color w:val="000000"/>
              </w:rPr>
              <w:t xml:space="preserve">Week 4 </w:t>
            </w:r>
            <w:r w:rsidR="006571D7" w:rsidRPr="006571D7">
              <w:rPr>
                <w:rFonts w:cs="Baghdad"/>
                <w:b/>
                <w:color w:val="000000"/>
              </w:rPr>
              <w:t>22/</w:t>
            </w:r>
            <w:r w:rsidR="00455AEC">
              <w:rPr>
                <w:rFonts w:cs="Baghdad"/>
                <w:b/>
                <w:color w:val="000000"/>
              </w:rPr>
              <w:t>3</w:t>
            </w:r>
            <w:r w:rsidR="006571D7" w:rsidRPr="006571D7">
              <w:rPr>
                <w:rFonts w:cs="Baghdad"/>
                <w:b/>
                <w:color w:val="000000"/>
              </w:rPr>
              <w:t>-26/</w:t>
            </w:r>
            <w:r w:rsidR="00455AEC">
              <w:rPr>
                <w:rFonts w:cs="Baghdad"/>
                <w:b/>
                <w:color w:val="000000"/>
              </w:rPr>
              <w:t>3</w:t>
            </w:r>
          </w:p>
        </w:tc>
        <w:tc>
          <w:tcPr>
            <w:tcW w:w="3150" w:type="dxa"/>
          </w:tcPr>
          <w:p w14:paraId="414B2DC4" w14:textId="30EA582E" w:rsidR="00943BBC" w:rsidRDefault="00A308A2" w:rsidP="00FB24DE">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/22</w:t>
            </w:r>
            <w:r w:rsidR="00346793">
              <w:rPr>
                <w:rFonts w:cs="Baghdad"/>
                <w:color w:val="000000"/>
              </w:rPr>
              <w:t xml:space="preserve"> &amp; </w:t>
            </w:r>
            <w:r w:rsidR="00455AEC">
              <w:rPr>
                <w:rFonts w:cs="Baghdad"/>
                <w:color w:val="000000"/>
              </w:rPr>
              <w:t>3</w:t>
            </w:r>
            <w:r w:rsidRPr="006571D7">
              <w:rPr>
                <w:rFonts w:cs="Baghdad"/>
                <w:color w:val="000000"/>
              </w:rPr>
              <w:t>/2</w:t>
            </w:r>
            <w:r w:rsidR="00991D1F">
              <w:rPr>
                <w:rFonts w:cs="Baghdad"/>
                <w:color w:val="000000"/>
              </w:rPr>
              <w:t>6</w:t>
            </w:r>
            <w:r w:rsidR="006A4FE3" w:rsidRPr="006571D7">
              <w:rPr>
                <w:rFonts w:cs="Baghdad"/>
                <w:color w:val="000000"/>
              </w:rPr>
              <w:t xml:space="preserve"> </w:t>
            </w:r>
          </w:p>
          <w:p w14:paraId="5B84B567" w14:textId="2A70A64E" w:rsidR="00A308A2" w:rsidRPr="00E81B00" w:rsidRDefault="00E81B00" w:rsidP="00FB24DE">
            <w:pPr>
              <w:rPr>
                <w:rFonts w:cs="Times New Roman"/>
                <w:color w:val="000000"/>
              </w:rPr>
            </w:pPr>
            <w:r w:rsidRPr="00C21725">
              <w:rPr>
                <w:rFonts w:cs="Times New Roman"/>
                <w:color w:val="000000"/>
              </w:rPr>
              <w:t>telephone, object pronouns</w:t>
            </w:r>
          </w:p>
        </w:tc>
        <w:tc>
          <w:tcPr>
            <w:tcW w:w="2340" w:type="dxa"/>
          </w:tcPr>
          <w:p w14:paraId="50D1A539" w14:textId="77777777" w:rsidR="00A308A2" w:rsidRDefault="00455AEC" w:rsidP="00A65FF9">
            <w:pPr>
              <w:rPr>
                <w:rFonts w:cs="Baghdad"/>
                <w:color w:val="000000"/>
              </w:rPr>
            </w:pPr>
            <w:r>
              <w:rPr>
                <w:rFonts w:cs="Baghdad"/>
                <w:color w:val="000000"/>
              </w:rPr>
              <w:t>23/3</w:t>
            </w:r>
            <w:r w:rsidR="00A308A2" w:rsidRPr="006571D7">
              <w:rPr>
                <w:rFonts w:cs="Baghdad"/>
                <w:color w:val="000000"/>
              </w:rPr>
              <w:t xml:space="preserve">: </w:t>
            </w:r>
            <w:r w:rsidR="000F35E8">
              <w:rPr>
                <w:rFonts w:cs="Baghdad"/>
                <w:color w:val="000000"/>
              </w:rPr>
              <w:t xml:space="preserve">open session: </w:t>
            </w:r>
            <w:r w:rsidR="00A65FF9">
              <w:rPr>
                <w:rFonts w:cs="Baghdad"/>
                <w:color w:val="000000"/>
              </w:rPr>
              <w:t>ask</w:t>
            </w:r>
            <w:r w:rsidR="000F35E8">
              <w:rPr>
                <w:rFonts w:cs="Baghdad"/>
                <w:color w:val="000000"/>
              </w:rPr>
              <w:t xml:space="preserve"> questions, get extra help</w:t>
            </w:r>
          </w:p>
          <w:p w14:paraId="0D301187" w14:textId="15BC5AF2" w:rsidR="00E81B00" w:rsidRPr="006571D7" w:rsidRDefault="00E81B00" w:rsidP="00A65FF9">
            <w:pPr>
              <w:rPr>
                <w:rFonts w:cs="Baghdad"/>
                <w:color w:val="000000"/>
              </w:rPr>
            </w:pPr>
            <w:r>
              <w:rPr>
                <w:rFonts w:cs="Baghdad"/>
                <w:color w:val="000000"/>
              </w:rPr>
              <w:t>FOCUS: direct object pronouns</w:t>
            </w:r>
          </w:p>
        </w:tc>
        <w:tc>
          <w:tcPr>
            <w:tcW w:w="2515" w:type="dxa"/>
          </w:tcPr>
          <w:p w14:paraId="0624C189" w14:textId="05168A47" w:rsidR="00A308A2" w:rsidRDefault="000F35E8" w:rsidP="00FB24DE">
            <w:pPr>
              <w:rPr>
                <w:rFonts w:cs="Baghdad"/>
                <w:color w:val="000000"/>
              </w:rPr>
            </w:pPr>
            <w:r>
              <w:rPr>
                <w:rFonts w:cs="Baghdad"/>
                <w:color w:val="000000"/>
              </w:rPr>
              <w:t>-</w:t>
            </w:r>
            <w:r w:rsidR="00722FDD" w:rsidRPr="006571D7">
              <w:rPr>
                <w:rFonts w:cs="Baghdad"/>
                <w:color w:val="000000"/>
              </w:rPr>
              <w:t xml:space="preserve">End of month </w:t>
            </w:r>
            <w:r w:rsidR="00455AEC">
              <w:rPr>
                <w:rFonts w:cs="Baghdad"/>
                <w:color w:val="000000"/>
              </w:rPr>
              <w:t>7</w:t>
            </w:r>
            <w:r>
              <w:rPr>
                <w:rFonts w:cs="Baghdad"/>
                <w:color w:val="000000"/>
              </w:rPr>
              <w:t xml:space="preserve"> </w:t>
            </w:r>
            <w:r w:rsidR="00722FDD" w:rsidRPr="006571D7">
              <w:rPr>
                <w:rFonts w:cs="Baghdad"/>
                <w:color w:val="000000"/>
              </w:rPr>
              <w:t>exit card</w:t>
            </w:r>
          </w:p>
          <w:p w14:paraId="2C714FA6" w14:textId="77777777" w:rsidR="00943BBC" w:rsidRDefault="000F35E8" w:rsidP="00FB24DE">
            <w:pPr>
              <w:rPr>
                <w:rFonts w:cs="Baghdad"/>
                <w:color w:val="000000"/>
              </w:rPr>
            </w:pPr>
            <w:r>
              <w:rPr>
                <w:rFonts w:cs="Baghdad"/>
                <w:color w:val="000000"/>
              </w:rPr>
              <w:t>-</w:t>
            </w:r>
            <w:r w:rsidR="00455AEC">
              <w:rPr>
                <w:rFonts w:cs="Baghdad"/>
                <w:color w:val="000000"/>
              </w:rPr>
              <w:t>All Edgenuity work due 3</w:t>
            </w:r>
            <w:r w:rsidR="00943BBC">
              <w:rPr>
                <w:rFonts w:cs="Baghdad"/>
                <w:color w:val="000000"/>
              </w:rPr>
              <w:t>/26</w:t>
            </w:r>
          </w:p>
          <w:p w14:paraId="081D2B1C" w14:textId="0E7C1851" w:rsidR="006C29D9" w:rsidRPr="006571D7" w:rsidRDefault="006C29D9" w:rsidP="00FB24DE">
            <w:pPr>
              <w:rPr>
                <w:rFonts w:cs="Baghdad"/>
                <w:color w:val="000000"/>
              </w:rPr>
            </w:pPr>
            <w:r>
              <w:rPr>
                <w:rFonts w:cs="Baghdad"/>
                <w:color w:val="000000"/>
              </w:rPr>
              <w:t>¡LAS VACACIONES DE PRIMAVERA!</w:t>
            </w:r>
          </w:p>
        </w:tc>
      </w:tr>
    </w:tbl>
    <w:p w14:paraId="2594640F" w14:textId="77777777" w:rsidR="00A308A2" w:rsidRPr="006571D7" w:rsidRDefault="00A308A2" w:rsidP="00A65FF9">
      <w:pPr>
        <w:rPr>
          <w:rFonts w:eastAsia="Times New Roman"/>
        </w:rPr>
      </w:pPr>
    </w:p>
    <w:sectPr w:rsidR="00A308A2" w:rsidRPr="006571D7" w:rsidSect="00943BB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A8C5" w14:textId="77777777" w:rsidR="001460CC" w:rsidRDefault="001460CC" w:rsidP="00810864">
      <w:r>
        <w:separator/>
      </w:r>
    </w:p>
  </w:endnote>
  <w:endnote w:type="continuationSeparator" w:id="0">
    <w:p w14:paraId="5AC91AEE" w14:textId="77777777" w:rsidR="001460CC" w:rsidRDefault="001460CC" w:rsidP="008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5F6A"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EBB61" w14:textId="77777777" w:rsidR="00810864" w:rsidRDefault="00810864" w:rsidP="008108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3A16"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0CC">
      <w:rPr>
        <w:rStyle w:val="PageNumber"/>
        <w:noProof/>
      </w:rPr>
      <w:t>1</w:t>
    </w:r>
    <w:r>
      <w:rPr>
        <w:rStyle w:val="PageNumber"/>
      </w:rPr>
      <w:fldChar w:fldCharType="end"/>
    </w:r>
  </w:p>
  <w:p w14:paraId="502E631D" w14:textId="77777777" w:rsidR="00810864" w:rsidRDefault="00810864" w:rsidP="008108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81B26" w14:textId="77777777" w:rsidR="001460CC" w:rsidRDefault="001460CC" w:rsidP="00810864">
      <w:r>
        <w:separator/>
      </w:r>
    </w:p>
  </w:footnote>
  <w:footnote w:type="continuationSeparator" w:id="0">
    <w:p w14:paraId="56A6FC43" w14:textId="77777777" w:rsidR="001460CC" w:rsidRDefault="001460CC" w:rsidP="00810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C2"/>
    <w:rsid w:val="0002147B"/>
    <w:rsid w:val="00043231"/>
    <w:rsid w:val="000462E5"/>
    <w:rsid w:val="00054B93"/>
    <w:rsid w:val="000F35E8"/>
    <w:rsid w:val="00122CD7"/>
    <w:rsid w:val="00126DE9"/>
    <w:rsid w:val="001460CC"/>
    <w:rsid w:val="001560A0"/>
    <w:rsid w:val="001A53D6"/>
    <w:rsid w:val="00265AFF"/>
    <w:rsid w:val="002C7769"/>
    <w:rsid w:val="002E2684"/>
    <w:rsid w:val="00346793"/>
    <w:rsid w:val="003553FC"/>
    <w:rsid w:val="00355952"/>
    <w:rsid w:val="003C3EA8"/>
    <w:rsid w:val="00455AEC"/>
    <w:rsid w:val="00476B16"/>
    <w:rsid w:val="004A3EC0"/>
    <w:rsid w:val="004B5271"/>
    <w:rsid w:val="004D0340"/>
    <w:rsid w:val="004F1DCA"/>
    <w:rsid w:val="004F7040"/>
    <w:rsid w:val="00526466"/>
    <w:rsid w:val="005E3DD7"/>
    <w:rsid w:val="0061474D"/>
    <w:rsid w:val="006571D7"/>
    <w:rsid w:val="00682DC5"/>
    <w:rsid w:val="00696F6E"/>
    <w:rsid w:val="006A4FE3"/>
    <w:rsid w:val="006B46A3"/>
    <w:rsid w:val="006C29D9"/>
    <w:rsid w:val="00716930"/>
    <w:rsid w:val="00722FDD"/>
    <w:rsid w:val="00736777"/>
    <w:rsid w:val="0075377A"/>
    <w:rsid w:val="007B069D"/>
    <w:rsid w:val="007B4CDD"/>
    <w:rsid w:val="00810864"/>
    <w:rsid w:val="00815A76"/>
    <w:rsid w:val="008219A4"/>
    <w:rsid w:val="00843F7F"/>
    <w:rsid w:val="008E7B24"/>
    <w:rsid w:val="00943BBC"/>
    <w:rsid w:val="00965068"/>
    <w:rsid w:val="00991D1F"/>
    <w:rsid w:val="009B2ED6"/>
    <w:rsid w:val="009D476A"/>
    <w:rsid w:val="009E6787"/>
    <w:rsid w:val="00A308A2"/>
    <w:rsid w:val="00A65FF9"/>
    <w:rsid w:val="00A9133A"/>
    <w:rsid w:val="00A92F62"/>
    <w:rsid w:val="00AD7586"/>
    <w:rsid w:val="00B06F9E"/>
    <w:rsid w:val="00B93484"/>
    <w:rsid w:val="00C01107"/>
    <w:rsid w:val="00CB5861"/>
    <w:rsid w:val="00CB72DA"/>
    <w:rsid w:val="00D143A9"/>
    <w:rsid w:val="00D4557C"/>
    <w:rsid w:val="00D820BC"/>
    <w:rsid w:val="00DB3C4F"/>
    <w:rsid w:val="00DC17C4"/>
    <w:rsid w:val="00DE3C05"/>
    <w:rsid w:val="00E0438D"/>
    <w:rsid w:val="00E106C2"/>
    <w:rsid w:val="00E54890"/>
    <w:rsid w:val="00E81B00"/>
    <w:rsid w:val="00EA31FE"/>
    <w:rsid w:val="00EB6CE4"/>
    <w:rsid w:val="00EF51D5"/>
    <w:rsid w:val="00F441AD"/>
    <w:rsid w:val="00FB3C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1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A0"/>
    <w:rPr>
      <w:color w:val="0563C1" w:themeColor="hyperlink"/>
      <w:u w:val="single"/>
    </w:rPr>
  </w:style>
  <w:style w:type="paragraph" w:styleId="Footer">
    <w:name w:val="footer"/>
    <w:basedOn w:val="Normal"/>
    <w:link w:val="FooterChar"/>
    <w:uiPriority w:val="99"/>
    <w:unhideWhenUsed/>
    <w:rsid w:val="00810864"/>
    <w:pPr>
      <w:tabs>
        <w:tab w:val="center" w:pos="4680"/>
        <w:tab w:val="right" w:pos="9360"/>
      </w:tabs>
    </w:pPr>
  </w:style>
  <w:style w:type="character" w:customStyle="1" w:styleId="FooterChar">
    <w:name w:val="Footer Char"/>
    <w:basedOn w:val="DefaultParagraphFont"/>
    <w:link w:val="Footer"/>
    <w:uiPriority w:val="99"/>
    <w:rsid w:val="00810864"/>
  </w:style>
  <w:style w:type="character" w:styleId="PageNumber">
    <w:name w:val="page number"/>
    <w:basedOn w:val="DefaultParagraphFont"/>
    <w:uiPriority w:val="99"/>
    <w:semiHidden/>
    <w:unhideWhenUsed/>
    <w:rsid w:val="00810864"/>
  </w:style>
  <w:style w:type="paragraph" w:styleId="NormalWeb">
    <w:name w:val="Normal (Web)"/>
    <w:basedOn w:val="Normal"/>
    <w:uiPriority w:val="99"/>
    <w:unhideWhenUsed/>
    <w:rsid w:val="00D820B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8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lassroom.google.com/u/1/c/MTIyMDY3MTMwNTUw" TargetMode="External"/><Relationship Id="rId7" Type="http://schemas.openxmlformats.org/officeDocument/2006/relationships/hyperlink" Target="https://sandiego.learn.edgenuity.com/SA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649</Words>
  <Characters>3701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7</cp:revision>
  <dcterms:created xsi:type="dcterms:W3CDTF">2021-02-28T17:47:00Z</dcterms:created>
  <dcterms:modified xsi:type="dcterms:W3CDTF">2021-02-28T21:24:00Z</dcterms:modified>
</cp:coreProperties>
</file>