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FDD5" w14:textId="25420FE5" w:rsidR="00B6673D" w:rsidRPr="0031031E" w:rsidRDefault="005063F3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Español 7H month 4</w:t>
      </w:r>
      <w:r w:rsidR="00B6673D" w:rsidRPr="0031031E">
        <w:rPr>
          <w:rFonts w:ascii="Arial" w:hAnsi="Arial" w:cs="Arial"/>
          <w:color w:val="000000"/>
        </w:rPr>
        <w:t xml:space="preserve"> cover sheet 2020-2021</w:t>
      </w:r>
    </w:p>
    <w:p w14:paraId="2411C419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Teacher: Nancy Mullen </w:t>
      </w:r>
      <w:r w:rsidRPr="0031031E">
        <w:rPr>
          <w:rFonts w:ascii="Arial" w:hAnsi="Arial" w:cs="Arial"/>
          <w:color w:val="954F72"/>
        </w:rPr>
        <w:t>nmullen@sandi.net</w:t>
      </w:r>
      <w:r w:rsidRPr="0031031E">
        <w:rPr>
          <w:rFonts w:ascii="Arial" w:hAnsi="Arial" w:cs="Arial"/>
          <w:color w:val="0563C1"/>
          <w:u w:val="single"/>
        </w:rPr>
        <w:t>;</w:t>
      </w:r>
      <w:r w:rsidRPr="0031031E">
        <w:rPr>
          <w:rFonts w:ascii="Arial" w:hAnsi="Arial" w:cs="Arial"/>
          <w:color w:val="0563C1"/>
        </w:rPr>
        <w:t xml:space="preserve"> </w:t>
      </w:r>
      <w:r w:rsidRPr="0031031E">
        <w:rPr>
          <w:rFonts w:ascii="Arial" w:hAnsi="Arial" w:cs="Arial"/>
          <w:color w:val="0563C1"/>
          <w:u w:val="single"/>
        </w:rPr>
        <w:t>spanishmea.weebly.com</w:t>
      </w:r>
    </w:p>
    <w:p w14:paraId="589CC640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u w:val="single"/>
        </w:rPr>
        <w:t>Temas Supersite access:</w:t>
      </w:r>
      <w:hyperlink r:id="rId7" w:history="1">
        <w:r w:rsidRPr="0031031E">
          <w:rPr>
            <w:rStyle w:val="Hyperlink"/>
            <w:rFonts w:ascii="Arial" w:hAnsi="Arial" w:cs="Arial"/>
            <w:color w:val="000000"/>
          </w:rPr>
          <w:t xml:space="preserve"> </w:t>
        </w:r>
        <w:r w:rsidRPr="0031031E">
          <w:rPr>
            <w:rStyle w:val="Hyperlink"/>
            <w:rFonts w:ascii="Arial" w:hAnsi="Arial" w:cs="Arial"/>
            <w:color w:val="954F72"/>
          </w:rPr>
          <w:t>www.vhlcentral.com</w:t>
        </w:r>
      </w:hyperlink>
    </w:p>
    <w:p w14:paraId="116E76EB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u w:val="single"/>
        </w:rPr>
        <w:t>Google Classroom</w:t>
      </w:r>
      <w:hyperlink r:id="rId8" w:history="1">
        <w:r w:rsidRPr="0031031E">
          <w:rPr>
            <w:rStyle w:val="Hyperlink"/>
            <w:rFonts w:ascii="Arial" w:hAnsi="Arial" w:cs="Arial"/>
            <w:color w:val="000000"/>
          </w:rPr>
          <w:t xml:space="preserve"> </w:t>
        </w:r>
        <w:r w:rsidRPr="0031031E">
          <w:rPr>
            <w:rStyle w:val="Hyperlink"/>
            <w:rFonts w:ascii="Arial" w:hAnsi="Arial" w:cs="Arial"/>
            <w:color w:val="954F72"/>
          </w:rPr>
          <w:t>https://classroom.google.com/u/1/c/MTIyMDg0NjY2OTAw</w:t>
        </w:r>
      </w:hyperlink>
    </w:p>
    <w:p w14:paraId="55D4DDE7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shd w:val="clear" w:color="auto" w:fill="FFFFFF"/>
        </w:rPr>
        <w:t> </w:t>
      </w:r>
    </w:p>
    <w:p w14:paraId="6251BA29" w14:textId="0BB62A06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Tema </w:t>
      </w:r>
      <w:r w:rsidR="002941B8" w:rsidRPr="0031031E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: Las </w:t>
      </w:r>
      <w:r w:rsidR="002941B8"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identidades personales y públicas </w:t>
      </w:r>
    </w:p>
    <w:p w14:paraId="745FAF87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>Preguntas esenciales del tema en general:</w:t>
      </w:r>
    </w:p>
    <w:p w14:paraId="15DDB8D2" w14:textId="5BADE283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shd w:val="clear" w:color="auto" w:fill="FFFFFF"/>
        </w:rPr>
        <w:t xml:space="preserve">1. ¿Cómo se </w:t>
      </w:r>
      <w:r w:rsidR="002941B8" w:rsidRPr="0031031E">
        <w:rPr>
          <w:rFonts w:ascii="Arial" w:hAnsi="Arial" w:cs="Arial"/>
          <w:color w:val="000000"/>
          <w:shd w:val="clear" w:color="auto" w:fill="FFFFFF"/>
        </w:rPr>
        <w:t>expresan los distinto</w:t>
      </w:r>
      <w:r w:rsidRPr="0031031E">
        <w:rPr>
          <w:rFonts w:ascii="Arial" w:hAnsi="Arial" w:cs="Arial"/>
          <w:color w:val="000000"/>
          <w:shd w:val="clear" w:color="auto" w:fill="FFFFFF"/>
        </w:rPr>
        <w:t xml:space="preserve">s </w:t>
      </w:r>
      <w:r w:rsidR="002941B8" w:rsidRPr="0031031E">
        <w:rPr>
          <w:rFonts w:ascii="Arial" w:hAnsi="Arial" w:cs="Arial"/>
          <w:color w:val="000000"/>
          <w:shd w:val="clear" w:color="auto" w:fill="FFFFFF"/>
        </w:rPr>
        <w:t>aspectos de la identidad en diversas situaciones</w:t>
      </w:r>
      <w:r w:rsidRPr="0031031E">
        <w:rPr>
          <w:rFonts w:ascii="Arial" w:hAnsi="Arial" w:cs="Arial"/>
          <w:color w:val="000000"/>
          <w:shd w:val="clear" w:color="auto" w:fill="FFFFFF"/>
        </w:rPr>
        <w:t>?</w:t>
      </w:r>
    </w:p>
    <w:p w14:paraId="7607FD9E" w14:textId="386D9C68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shd w:val="clear" w:color="auto" w:fill="FFFFFF"/>
        </w:rPr>
        <w:t xml:space="preserve">2. ¿Cómo </w:t>
      </w:r>
      <w:r w:rsidR="002941B8" w:rsidRPr="0031031E">
        <w:rPr>
          <w:rFonts w:ascii="Arial" w:hAnsi="Arial" w:cs="Arial"/>
          <w:color w:val="000000"/>
          <w:shd w:val="clear" w:color="auto" w:fill="FFFFFF"/>
        </w:rPr>
        <w:t>infl</w:t>
      </w:r>
      <w:r w:rsidRPr="0031031E">
        <w:rPr>
          <w:rFonts w:ascii="Arial" w:hAnsi="Arial" w:cs="Arial"/>
          <w:color w:val="000000"/>
          <w:shd w:val="clear" w:color="auto" w:fill="FFFFFF"/>
        </w:rPr>
        <w:t xml:space="preserve">uyen </w:t>
      </w:r>
      <w:r w:rsidR="002941B8" w:rsidRPr="0031031E">
        <w:rPr>
          <w:rFonts w:ascii="Arial" w:hAnsi="Arial" w:cs="Arial"/>
          <w:color w:val="000000"/>
          <w:shd w:val="clear" w:color="auto" w:fill="FFFFFF"/>
        </w:rPr>
        <w:t>la lengua y la cultura en la identidad de una persona?</w:t>
      </w:r>
    </w:p>
    <w:p w14:paraId="2B99927B" w14:textId="287DD161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shd w:val="clear" w:color="auto" w:fill="FFFFFF"/>
        </w:rPr>
        <w:t>3. ¿</w:t>
      </w:r>
      <w:r w:rsidR="0046382C" w:rsidRPr="0031031E">
        <w:rPr>
          <w:rFonts w:ascii="Arial" w:hAnsi="Arial" w:cs="Arial"/>
          <w:color w:val="000000"/>
          <w:shd w:val="clear" w:color="auto" w:fill="FFFFFF"/>
        </w:rPr>
        <w:t>C</w:t>
      </w:r>
      <w:r w:rsidR="002941B8" w:rsidRPr="0031031E">
        <w:rPr>
          <w:rFonts w:ascii="Arial" w:hAnsi="Arial" w:cs="Arial"/>
          <w:color w:val="000000"/>
          <w:shd w:val="clear" w:color="auto" w:fill="FFFFFF"/>
        </w:rPr>
        <w:t>ómo se desarrolla la identidad de una persona a lo largo del tiempo</w:t>
      </w:r>
      <w:r w:rsidRPr="0031031E">
        <w:rPr>
          <w:rFonts w:ascii="Arial" w:hAnsi="Arial" w:cs="Arial"/>
          <w:color w:val="000000"/>
          <w:shd w:val="clear" w:color="auto" w:fill="FFFFFF"/>
        </w:rPr>
        <w:t>?</w:t>
      </w:r>
    </w:p>
    <w:p w14:paraId="3D954ABB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  <w:shd w:val="clear" w:color="auto" w:fill="FFFFFF"/>
        </w:rPr>
        <w:t> </w:t>
      </w:r>
    </w:p>
    <w:p w14:paraId="2360BDCE" w14:textId="36B5CBD6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Preguntas esenciales del contexto </w:t>
      </w:r>
      <w:r w:rsidR="00C15775" w:rsidRPr="0031031E">
        <w:rPr>
          <w:rFonts w:ascii="Arial" w:hAnsi="Arial" w:cs="Arial"/>
          <w:b/>
          <w:bCs/>
          <w:color w:val="000000"/>
          <w:shd w:val="clear" w:color="auto" w:fill="FFFFFF"/>
        </w:rPr>
        <w:t>4 (p. 397</w:t>
      </w: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): </w:t>
      </w:r>
      <w:r w:rsidR="00C15775" w:rsidRPr="0031031E">
        <w:rPr>
          <w:rFonts w:ascii="Arial" w:hAnsi="Arial" w:cs="Arial"/>
          <w:b/>
          <w:bCs/>
          <w:color w:val="000000"/>
          <w:shd w:val="clear" w:color="auto" w:fill="FFFFFF"/>
        </w:rPr>
        <w:t>Los intereses personales</w:t>
      </w:r>
    </w:p>
    <w:p w14:paraId="515E4174" w14:textId="06F963FF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4</w:t>
      </w:r>
      <w:r w:rsidRPr="0031031E">
        <w:rPr>
          <w:rFonts w:ascii="Arial" w:hAnsi="Arial" w:cs="Arial"/>
          <w:b/>
          <w:bCs/>
          <w:color w:val="000000"/>
        </w:rPr>
        <w:t xml:space="preserve">. </w:t>
      </w:r>
      <w:r w:rsidRPr="0031031E">
        <w:rPr>
          <w:rFonts w:ascii="Arial" w:hAnsi="Arial" w:cs="Arial"/>
          <w:color w:val="000000"/>
        </w:rPr>
        <w:t xml:space="preserve">¿Cómo </w:t>
      </w:r>
      <w:r w:rsidR="002A200B" w:rsidRPr="0031031E">
        <w:rPr>
          <w:rFonts w:ascii="Arial" w:hAnsi="Arial" w:cs="Arial"/>
          <w:color w:val="000000"/>
        </w:rPr>
        <w:t>influyen nuestros inte</w:t>
      </w:r>
      <w:r w:rsidR="0046382C" w:rsidRPr="0031031E">
        <w:rPr>
          <w:rFonts w:ascii="Arial" w:hAnsi="Arial" w:cs="Arial"/>
          <w:color w:val="000000"/>
        </w:rPr>
        <w:t>reses personales en nuestra ide</w:t>
      </w:r>
      <w:r w:rsidR="002A200B" w:rsidRPr="0031031E">
        <w:rPr>
          <w:rFonts w:ascii="Arial" w:hAnsi="Arial" w:cs="Arial"/>
          <w:color w:val="000000"/>
        </w:rPr>
        <w:t>ntidad y en nuestra vida diaria</w:t>
      </w:r>
      <w:r w:rsidRPr="0031031E">
        <w:rPr>
          <w:rFonts w:ascii="Arial" w:hAnsi="Arial" w:cs="Arial"/>
          <w:color w:val="000000"/>
        </w:rPr>
        <w:t>?</w:t>
      </w:r>
    </w:p>
    <w:p w14:paraId="2801F322" w14:textId="6813DB39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5. </w:t>
      </w:r>
      <w:r w:rsidR="00D40538" w:rsidRPr="0031031E">
        <w:rPr>
          <w:rFonts w:ascii="Arial" w:hAnsi="Arial" w:cs="Arial"/>
          <w:color w:val="000000"/>
        </w:rPr>
        <w:t xml:space="preserve">Por lo general, </w:t>
      </w:r>
      <w:r w:rsidRPr="0031031E">
        <w:rPr>
          <w:rFonts w:ascii="Arial" w:hAnsi="Arial" w:cs="Arial"/>
          <w:color w:val="000000"/>
        </w:rPr>
        <w:t>¿</w:t>
      </w:r>
      <w:r w:rsidR="00D40538" w:rsidRPr="0031031E">
        <w:rPr>
          <w:rFonts w:ascii="Arial" w:hAnsi="Arial" w:cs="Arial"/>
          <w:color w:val="000000"/>
        </w:rPr>
        <w:t>las personas disfrutan más de sus pasatiempos e intereses personales si los pueden compartir con otros</w:t>
      </w:r>
      <w:r w:rsidRPr="0031031E">
        <w:rPr>
          <w:rFonts w:ascii="Arial" w:hAnsi="Arial" w:cs="Arial"/>
          <w:color w:val="000000"/>
        </w:rPr>
        <w:t>?</w:t>
      </w:r>
    </w:p>
    <w:p w14:paraId="6DD919B8" w14:textId="3FD5F0FF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6. ¿</w:t>
      </w:r>
      <w:r w:rsidR="00D40538" w:rsidRPr="0031031E">
        <w:rPr>
          <w:rFonts w:ascii="Arial" w:hAnsi="Arial" w:cs="Arial"/>
          <w:color w:val="000000"/>
        </w:rPr>
        <w:t>Influye la edad de un individuo en sus intereses personales y en la elección de pasatiempos</w:t>
      </w:r>
      <w:r w:rsidRPr="0031031E">
        <w:rPr>
          <w:rFonts w:ascii="Arial" w:hAnsi="Arial" w:cs="Arial"/>
          <w:color w:val="000000"/>
        </w:rPr>
        <w:t>?</w:t>
      </w:r>
    </w:p>
    <w:p w14:paraId="3CBC94CA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29A4E76B" w14:textId="14CA76A0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Preguntas esenciales del contexto </w:t>
      </w:r>
      <w:r w:rsidR="00C15775" w:rsidRPr="0031031E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D40538"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 (p. 412</w:t>
      </w:r>
      <w:r w:rsidRPr="0031031E">
        <w:rPr>
          <w:rFonts w:ascii="Arial" w:hAnsi="Arial" w:cs="Arial"/>
          <w:b/>
          <w:bCs/>
          <w:color w:val="000000"/>
          <w:shd w:val="clear" w:color="auto" w:fill="FFFFFF"/>
        </w:rPr>
        <w:t xml:space="preserve">): Las </w:t>
      </w:r>
      <w:r w:rsidR="002A200B" w:rsidRPr="0031031E">
        <w:rPr>
          <w:rFonts w:ascii="Arial" w:hAnsi="Arial" w:cs="Arial"/>
          <w:b/>
          <w:bCs/>
          <w:color w:val="000000"/>
          <w:shd w:val="clear" w:color="auto" w:fill="FFFFFF"/>
        </w:rPr>
        <w:t>creencias personales</w:t>
      </w:r>
    </w:p>
    <w:p w14:paraId="364ECC23" w14:textId="49B63592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7. ¿</w:t>
      </w:r>
      <w:r w:rsidR="0046382C" w:rsidRPr="0031031E">
        <w:rPr>
          <w:rFonts w:ascii="Arial" w:hAnsi="Arial" w:cs="Arial"/>
          <w:color w:val="000000"/>
        </w:rPr>
        <w:t>Cuándo se considera que una persona es exitosa, y en qué consiste el éxito</w:t>
      </w:r>
      <w:r w:rsidRPr="0031031E">
        <w:rPr>
          <w:rFonts w:ascii="Arial" w:hAnsi="Arial" w:cs="Arial"/>
          <w:color w:val="000000"/>
        </w:rPr>
        <w:t>?</w:t>
      </w:r>
    </w:p>
    <w:p w14:paraId="07FA3382" w14:textId="64C16286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8. ¿</w:t>
      </w:r>
      <w:r w:rsidR="0046382C" w:rsidRPr="0031031E">
        <w:rPr>
          <w:rFonts w:ascii="Arial" w:hAnsi="Arial" w:cs="Arial"/>
          <w:color w:val="000000"/>
        </w:rPr>
        <w:t>Es el perfeccionismo un atributo beneficioso o perjudic</w:t>
      </w:r>
      <w:r w:rsidR="00993437" w:rsidRPr="0031031E">
        <w:rPr>
          <w:rFonts w:ascii="Arial" w:hAnsi="Arial" w:cs="Arial"/>
          <w:color w:val="000000"/>
        </w:rPr>
        <w:t>i</w:t>
      </w:r>
      <w:r w:rsidR="0046382C" w:rsidRPr="0031031E">
        <w:rPr>
          <w:rFonts w:ascii="Arial" w:hAnsi="Arial" w:cs="Arial"/>
          <w:color w:val="000000"/>
        </w:rPr>
        <w:t>al para una persona</w:t>
      </w:r>
      <w:r w:rsidRPr="0031031E">
        <w:rPr>
          <w:rFonts w:ascii="Arial" w:hAnsi="Arial" w:cs="Arial"/>
          <w:color w:val="000000"/>
        </w:rPr>
        <w:t>?</w:t>
      </w:r>
    </w:p>
    <w:p w14:paraId="2496BF12" w14:textId="1E61F0C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9. ¿</w:t>
      </w:r>
      <w:r w:rsidR="0046382C" w:rsidRPr="0031031E">
        <w:rPr>
          <w:rFonts w:ascii="Arial" w:hAnsi="Arial" w:cs="Arial"/>
          <w:color w:val="000000"/>
        </w:rPr>
        <w:t>Qué beneficios y qué desventajas experimentan los individuos que son competitivos</w:t>
      </w:r>
      <w:r w:rsidRPr="0031031E">
        <w:rPr>
          <w:rFonts w:ascii="Arial" w:hAnsi="Arial" w:cs="Arial"/>
          <w:color w:val="000000"/>
        </w:rPr>
        <w:t>?</w:t>
      </w:r>
    </w:p>
    <w:p w14:paraId="462CDBE6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41FCCF89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Important announcement about the EOC exam: At the end of the year, you will take a district end of course exam. You must pass this exam in order to maintain the weighted grade status of the class. </w:t>
      </w:r>
    </w:p>
    <w:p w14:paraId="1AB29177" w14:textId="77777777" w:rsidR="00B6673D" w:rsidRPr="0031031E" w:rsidRDefault="00B6673D" w:rsidP="00B6673D">
      <w:pPr>
        <w:rPr>
          <w:rFonts w:ascii="Arial" w:eastAsia="Times New Roman" w:hAnsi="Arial" w:cs="Arial"/>
        </w:rPr>
      </w:pPr>
    </w:p>
    <w:p w14:paraId="4F833BC6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</w:rPr>
        <w:t>ASSIGNMENTS:</w:t>
      </w:r>
    </w:p>
    <w:p w14:paraId="789907F2" w14:textId="28646E4E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The following assignments are due by 3:00 on turn in Friday, </w:t>
      </w:r>
      <w:r w:rsidR="005063F3" w:rsidRPr="0031031E">
        <w:rPr>
          <w:rFonts w:ascii="Arial" w:hAnsi="Arial" w:cs="Arial"/>
          <w:color w:val="000000"/>
        </w:rPr>
        <w:t>12/18</w:t>
      </w:r>
      <w:r w:rsidRPr="0031031E">
        <w:rPr>
          <w:rFonts w:ascii="Arial" w:hAnsi="Arial" w:cs="Arial"/>
          <w:color w:val="000000"/>
        </w:rPr>
        <w:t>/20:</w:t>
      </w:r>
    </w:p>
    <w:p w14:paraId="21D2DA22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310710B6" w14:textId="2AD2D766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</w:rPr>
        <w:t>1. Temas</w:t>
      </w:r>
      <w:r w:rsidR="00593E9E" w:rsidRPr="0031031E">
        <w:rPr>
          <w:rFonts w:ascii="Arial" w:hAnsi="Arial" w:cs="Arial"/>
          <w:b/>
          <w:bCs/>
          <w:color w:val="000000"/>
        </w:rPr>
        <w:t xml:space="preserve">: </w:t>
      </w:r>
      <w:r w:rsidR="000A0ABD" w:rsidRPr="0031031E">
        <w:rPr>
          <w:rFonts w:ascii="Arial" w:hAnsi="Arial" w:cs="Arial"/>
          <w:color w:val="000000"/>
        </w:rPr>
        <w:t>Month 4</w:t>
      </w:r>
      <w:r w:rsidR="005063F3" w:rsidRPr="0031031E">
        <w:rPr>
          <w:rFonts w:ascii="Arial" w:hAnsi="Arial" w:cs="Arial"/>
          <w:color w:val="000000"/>
        </w:rPr>
        <w:t xml:space="preserve"> will cover Tema 6</w:t>
      </w:r>
      <w:r w:rsidRPr="0031031E">
        <w:rPr>
          <w:rFonts w:ascii="Arial" w:hAnsi="Arial" w:cs="Arial"/>
          <w:color w:val="000000"/>
        </w:rPr>
        <w:t>, Contextos</w:t>
      </w:r>
      <w:r w:rsidR="00E1171A" w:rsidRPr="0031031E">
        <w:rPr>
          <w:rFonts w:ascii="Arial" w:hAnsi="Arial" w:cs="Arial"/>
          <w:color w:val="000000"/>
        </w:rPr>
        <w:t xml:space="preserve"> 4 y 5</w:t>
      </w:r>
      <w:r w:rsidRPr="0031031E">
        <w:rPr>
          <w:rFonts w:ascii="Arial" w:hAnsi="Arial" w:cs="Arial"/>
          <w:color w:val="000000"/>
        </w:rPr>
        <w:t xml:space="preserve"> in the textbook. The fourth column of the pacing guide below lists all the activities</w:t>
      </w:r>
      <w:r w:rsidR="00593E9E" w:rsidRPr="0031031E">
        <w:rPr>
          <w:rFonts w:ascii="Arial" w:hAnsi="Arial" w:cs="Arial"/>
          <w:color w:val="000000"/>
        </w:rPr>
        <w:t xml:space="preserve">. </w:t>
      </w:r>
      <w:r w:rsidR="00012233" w:rsidRPr="0031031E">
        <w:rPr>
          <w:rFonts w:ascii="Arial" w:hAnsi="Arial" w:cs="Arial"/>
          <w:color w:val="000000"/>
        </w:rPr>
        <w:t>I have also provided a weekly página de asignaturas on Google Classroom; it is easier to see what is due and what you need to do to be prepared for class.</w:t>
      </w:r>
      <w:r w:rsidRPr="0031031E">
        <w:rPr>
          <w:rFonts w:ascii="Arial" w:hAnsi="Arial" w:cs="Arial"/>
          <w:color w:val="000000"/>
        </w:rPr>
        <w:t xml:space="preserve"> </w:t>
      </w:r>
      <w:r w:rsidR="00593E9E" w:rsidRPr="0031031E">
        <w:rPr>
          <w:rFonts w:ascii="Arial" w:hAnsi="Arial" w:cs="Arial"/>
          <w:color w:val="000000"/>
        </w:rPr>
        <w:t xml:space="preserve">You will </w:t>
      </w:r>
      <w:r w:rsidR="001C0EC7" w:rsidRPr="0031031E">
        <w:rPr>
          <w:rFonts w:ascii="Arial" w:hAnsi="Arial" w:cs="Arial"/>
          <w:color w:val="000000"/>
        </w:rPr>
        <w:t xml:space="preserve">only </w:t>
      </w:r>
      <w:r w:rsidR="00593E9E" w:rsidRPr="0031031E">
        <w:rPr>
          <w:rFonts w:ascii="Arial" w:hAnsi="Arial" w:cs="Arial"/>
          <w:color w:val="000000"/>
        </w:rPr>
        <w:t>need to use the Supersite to listen to the Audio from contexto 4</w:t>
      </w:r>
      <w:r w:rsidRPr="0031031E">
        <w:rPr>
          <w:rFonts w:ascii="Arial" w:hAnsi="Arial" w:cs="Arial"/>
          <w:color w:val="000000"/>
        </w:rPr>
        <w:t xml:space="preserve">.  </w:t>
      </w:r>
      <w:r w:rsidR="00593E9E" w:rsidRPr="0031031E">
        <w:rPr>
          <w:rFonts w:ascii="Arial" w:hAnsi="Arial" w:cs="Arial"/>
          <w:color w:val="000000"/>
        </w:rPr>
        <w:t>All work will be written</w:t>
      </w:r>
      <w:r w:rsidR="00583666" w:rsidRPr="0031031E">
        <w:rPr>
          <w:rFonts w:ascii="Arial" w:hAnsi="Arial" w:cs="Arial"/>
          <w:color w:val="000000"/>
        </w:rPr>
        <w:t xml:space="preserve"> (neatly!)</w:t>
      </w:r>
      <w:r w:rsidR="00593E9E" w:rsidRPr="0031031E">
        <w:rPr>
          <w:rFonts w:ascii="Arial" w:hAnsi="Arial" w:cs="Arial"/>
          <w:color w:val="000000"/>
        </w:rPr>
        <w:t xml:space="preserve"> or typed, as in month 2, and turned in on Google Classroom. </w:t>
      </w:r>
      <w:r w:rsidRPr="0031031E">
        <w:rPr>
          <w:rFonts w:ascii="Arial" w:hAnsi="Arial" w:cs="Arial"/>
          <w:color w:val="000000"/>
        </w:rPr>
        <w:t xml:space="preserve">Worth approximately </w:t>
      </w:r>
      <w:r w:rsidR="00995784" w:rsidRPr="0031031E">
        <w:rPr>
          <w:rFonts w:ascii="Arial" w:hAnsi="Arial" w:cs="Arial"/>
          <w:color w:val="000000"/>
        </w:rPr>
        <w:t>285</w:t>
      </w:r>
      <w:r w:rsidRPr="0031031E">
        <w:rPr>
          <w:rFonts w:ascii="Arial" w:hAnsi="Arial" w:cs="Arial"/>
          <w:color w:val="000000"/>
        </w:rPr>
        <w:t xml:space="preserve"> points</w:t>
      </w:r>
      <w:r w:rsidR="00995784" w:rsidRPr="0031031E">
        <w:rPr>
          <w:rFonts w:ascii="Arial" w:hAnsi="Arial" w:cs="Arial"/>
          <w:color w:val="000000"/>
        </w:rPr>
        <w:t xml:space="preserve"> (this includes presenting </w:t>
      </w:r>
      <w:r w:rsidR="00012233" w:rsidRPr="0031031E">
        <w:rPr>
          <w:rFonts w:ascii="Arial" w:hAnsi="Arial" w:cs="Arial"/>
          <w:color w:val="000000"/>
        </w:rPr>
        <w:t xml:space="preserve">some </w:t>
      </w:r>
      <w:r w:rsidR="00995784" w:rsidRPr="0031031E">
        <w:rPr>
          <w:rFonts w:ascii="Arial" w:hAnsi="Arial" w:cs="Arial"/>
          <w:color w:val="000000"/>
        </w:rPr>
        <w:t xml:space="preserve">written </w:t>
      </w:r>
      <w:r w:rsidR="00012233" w:rsidRPr="0031031E">
        <w:rPr>
          <w:rFonts w:ascii="Arial" w:hAnsi="Arial" w:cs="Arial"/>
          <w:color w:val="000000"/>
        </w:rPr>
        <w:t>assignments</w:t>
      </w:r>
      <w:r w:rsidR="00995784" w:rsidRPr="0031031E">
        <w:rPr>
          <w:rFonts w:ascii="Arial" w:hAnsi="Arial" w:cs="Arial"/>
          <w:color w:val="000000"/>
        </w:rPr>
        <w:t xml:space="preserve"> in </w:t>
      </w:r>
      <w:r w:rsidR="00012233" w:rsidRPr="0031031E">
        <w:rPr>
          <w:rFonts w:ascii="Arial" w:hAnsi="Arial" w:cs="Arial"/>
          <w:color w:val="000000"/>
        </w:rPr>
        <w:t>study group</w:t>
      </w:r>
      <w:r w:rsidR="00995784" w:rsidRPr="0031031E">
        <w:rPr>
          <w:rFonts w:ascii="Arial" w:hAnsi="Arial" w:cs="Arial"/>
          <w:color w:val="000000"/>
        </w:rPr>
        <w:t xml:space="preserve">). </w:t>
      </w:r>
    </w:p>
    <w:p w14:paraId="2678C3EA" w14:textId="2FE87FBA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 </w:t>
      </w:r>
    </w:p>
    <w:p w14:paraId="7766C707" w14:textId="3C9FA61E" w:rsidR="00583666" w:rsidRPr="0031031E" w:rsidRDefault="00B6673D" w:rsidP="005063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31E">
        <w:rPr>
          <w:rFonts w:ascii="Arial" w:hAnsi="Arial" w:cs="Arial"/>
          <w:b/>
          <w:bCs/>
          <w:color w:val="000000"/>
        </w:rPr>
        <w:t>3. Assessment</w:t>
      </w:r>
      <w:r w:rsidRPr="0031031E">
        <w:rPr>
          <w:rFonts w:ascii="Arial" w:hAnsi="Arial" w:cs="Arial"/>
          <w:color w:val="000000"/>
        </w:rPr>
        <w:t xml:space="preserve">: </w:t>
      </w:r>
      <w:r w:rsidR="00012233" w:rsidRPr="0031031E">
        <w:rPr>
          <w:rFonts w:ascii="Arial" w:hAnsi="Arial" w:cs="Arial"/>
          <w:color w:val="000000"/>
        </w:rPr>
        <w:t xml:space="preserve">All month long, we will be working on an </w:t>
      </w:r>
      <w:r w:rsidR="005525EE" w:rsidRPr="0031031E">
        <w:rPr>
          <w:rFonts w:ascii="Arial" w:hAnsi="Arial" w:cs="Arial"/>
          <w:color w:val="000000"/>
        </w:rPr>
        <w:t>interview project</w:t>
      </w:r>
      <w:r w:rsidR="00A822EB" w:rsidRPr="0031031E">
        <w:rPr>
          <w:rFonts w:ascii="Arial" w:hAnsi="Arial" w:cs="Arial"/>
          <w:color w:val="000000"/>
        </w:rPr>
        <w:t>.</w:t>
      </w:r>
      <w:r w:rsidR="00583666" w:rsidRPr="0031031E">
        <w:rPr>
          <w:rFonts w:ascii="Arial" w:hAnsi="Arial" w:cs="Arial"/>
          <w:color w:val="000000"/>
        </w:rPr>
        <w:t xml:space="preserve"> See Google Classroom for details. Worth 50 points.</w:t>
      </w:r>
    </w:p>
    <w:p w14:paraId="36BD6BB7" w14:textId="18F462CA" w:rsidR="00B6673D" w:rsidRPr="0031031E" w:rsidRDefault="00A822EB" w:rsidP="005063F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Looking ahead to month</w:t>
      </w:r>
      <w:r w:rsidR="00995784" w:rsidRPr="0031031E">
        <w:rPr>
          <w:rFonts w:ascii="Arial" w:hAnsi="Arial" w:cs="Arial"/>
          <w:color w:val="000000"/>
        </w:rPr>
        <w:t xml:space="preserve"> 5</w:t>
      </w:r>
      <w:r w:rsidRPr="0031031E">
        <w:rPr>
          <w:rFonts w:ascii="Arial" w:hAnsi="Arial" w:cs="Arial"/>
          <w:color w:val="000000"/>
        </w:rPr>
        <w:t xml:space="preserve">: Grammar test and </w:t>
      </w:r>
      <w:r w:rsidR="00583666" w:rsidRPr="0031031E">
        <w:rPr>
          <w:rFonts w:ascii="Arial" w:hAnsi="Arial" w:cs="Arial"/>
          <w:color w:val="000000"/>
        </w:rPr>
        <w:t xml:space="preserve">live </w:t>
      </w:r>
      <w:r w:rsidR="00106B2B" w:rsidRPr="0031031E">
        <w:rPr>
          <w:rFonts w:ascii="Arial" w:hAnsi="Arial" w:cs="Arial"/>
          <w:color w:val="000000"/>
        </w:rPr>
        <w:t>interview with Sra. Mullen on preguntas esenciales from contextos 1 and 6.</w:t>
      </w:r>
    </w:p>
    <w:p w14:paraId="1BDA0E65" w14:textId="77777777" w:rsidR="00B6673D" w:rsidRPr="0031031E" w:rsidRDefault="00B6673D" w:rsidP="00B6673D">
      <w:pPr>
        <w:rPr>
          <w:rFonts w:ascii="Arial" w:eastAsia="Times New Roman" w:hAnsi="Arial" w:cs="Arial"/>
        </w:rPr>
      </w:pPr>
    </w:p>
    <w:p w14:paraId="1766F40A" w14:textId="608EAC71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</w:rPr>
        <w:t xml:space="preserve">4. Interactive notebook: </w:t>
      </w:r>
      <w:r w:rsidRPr="0031031E">
        <w:rPr>
          <w:rFonts w:ascii="Arial" w:hAnsi="Arial" w:cs="Arial"/>
          <w:color w:val="000000"/>
        </w:rPr>
        <w:t>Keep a notebook as you work through the book and Supersite.</w:t>
      </w:r>
      <w:r w:rsidRPr="0031031E">
        <w:rPr>
          <w:rFonts w:ascii="Arial" w:hAnsi="Arial" w:cs="Arial"/>
          <w:b/>
          <w:bCs/>
          <w:color w:val="000000"/>
        </w:rPr>
        <w:t> </w:t>
      </w:r>
      <w:r w:rsidRPr="0031031E">
        <w:rPr>
          <w:rFonts w:ascii="Arial" w:hAnsi="Arial" w:cs="Arial"/>
          <w:color w:val="000000"/>
        </w:rPr>
        <w:t>It will be a reference for you throughout the year, and it will help you to be organized. If we return to onsite learning, I will request to see it. Divide your notebook (either spiral or binder) into four sections:</w:t>
      </w:r>
    </w:p>
    <w:p w14:paraId="63ACD1B6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1. gramática                        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>3. cultura</w:t>
      </w:r>
    </w:p>
    <w:p w14:paraId="77F62827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2. vocabulario        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 xml:space="preserve">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>4. escritura</w:t>
      </w:r>
    </w:p>
    <w:p w14:paraId="396F55BB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          </w:t>
      </w:r>
    </w:p>
    <w:p w14:paraId="3F427DDC" w14:textId="5F5A86BB" w:rsidR="00B6673D" w:rsidRPr="0031031E" w:rsidRDefault="00B6673D" w:rsidP="005063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31E">
        <w:rPr>
          <w:rFonts w:ascii="Arial" w:hAnsi="Arial" w:cs="Arial"/>
          <w:b/>
          <w:bCs/>
          <w:color w:val="000000"/>
        </w:rPr>
        <w:t xml:space="preserve">5. Extra Credit: </w:t>
      </w:r>
      <w:r w:rsidR="005063F3" w:rsidRPr="0031031E">
        <w:rPr>
          <w:rFonts w:ascii="Arial" w:hAnsi="Arial" w:cs="Arial"/>
          <w:color w:val="000000"/>
        </w:rPr>
        <w:t xml:space="preserve"> </w:t>
      </w:r>
      <w:r w:rsidR="00E16752" w:rsidRPr="0031031E">
        <w:rPr>
          <w:rFonts w:ascii="Arial" w:hAnsi="Arial" w:cs="Arial"/>
          <w:color w:val="000000"/>
        </w:rPr>
        <w:t>See Google Classroom- article analysis about Hurricane Iota</w:t>
      </w:r>
    </w:p>
    <w:p w14:paraId="52909BB6" w14:textId="77777777" w:rsidR="005063F3" w:rsidRPr="0031031E" w:rsidRDefault="005063F3" w:rsidP="005063F3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14:paraId="74E3428D" w14:textId="5A7DC751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</w:rPr>
        <w:t>6.</w:t>
      </w:r>
      <w:r w:rsidRPr="0031031E">
        <w:rPr>
          <w:rFonts w:ascii="Arial" w:hAnsi="Arial" w:cs="Arial"/>
          <w:color w:val="000000"/>
        </w:rPr>
        <w:t xml:space="preserve"> </w:t>
      </w:r>
      <w:r w:rsidRPr="0031031E">
        <w:rPr>
          <w:rFonts w:ascii="Arial" w:hAnsi="Arial" w:cs="Arial"/>
          <w:b/>
          <w:bCs/>
          <w:color w:val="000000"/>
        </w:rPr>
        <w:t>Attendance</w:t>
      </w:r>
      <w:r w:rsidRPr="0031031E">
        <w:rPr>
          <w:rFonts w:ascii="Arial" w:hAnsi="Arial" w:cs="Arial"/>
          <w:color w:val="000000"/>
        </w:rPr>
        <w:t>: Turn in a piece of original work on your supervising teacher’s Google</w:t>
      </w:r>
      <w:r w:rsidR="005063F3" w:rsidRPr="0031031E">
        <w:rPr>
          <w:rFonts w:ascii="Arial" w:hAnsi="Arial" w:cs="Arial"/>
          <w:color w:val="000000"/>
        </w:rPr>
        <w:t xml:space="preserve"> Classroom by 12/18</w:t>
      </w:r>
      <w:r w:rsidRPr="0031031E">
        <w:rPr>
          <w:rFonts w:ascii="Arial" w:hAnsi="Arial" w:cs="Arial"/>
          <w:color w:val="000000"/>
        </w:rPr>
        <w:t xml:space="preserve">/20 at 3:00 PM. </w:t>
      </w:r>
      <w:r w:rsidR="00583666" w:rsidRPr="0031031E">
        <w:rPr>
          <w:rFonts w:ascii="Arial" w:hAnsi="Arial" w:cs="Arial"/>
          <w:color w:val="000000"/>
        </w:rPr>
        <w:t>F</w:t>
      </w:r>
      <w:r w:rsidRPr="0031031E">
        <w:rPr>
          <w:rFonts w:ascii="Arial" w:hAnsi="Arial" w:cs="Arial"/>
          <w:color w:val="000000"/>
        </w:rPr>
        <w:t>ollow the instructions your teacher gives you to label your audit piece properly.        </w:t>
      </w:r>
    </w:p>
    <w:p w14:paraId="4D7D0F10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lastRenderedPageBreak/>
        <w:t> </w:t>
      </w:r>
    </w:p>
    <w:p w14:paraId="51B7ABC2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b/>
          <w:bCs/>
          <w:color w:val="000000"/>
        </w:rPr>
        <w:t>STUDY GROUP SCHEDULE AND SUGGESTED PACING GUIDE:</w:t>
      </w:r>
    </w:p>
    <w:p w14:paraId="0E450E3E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1031E">
        <w:rPr>
          <w:rFonts w:ascii="Arial" w:hAnsi="Arial" w:cs="Arial"/>
          <w:color w:val="000000"/>
        </w:rPr>
        <w:t>Study group meets WEDNESDAYS FROM 12:30-1:45. PLEASE BE ON TIME!</w:t>
      </w:r>
    </w:p>
    <w:p w14:paraId="5C516A2C" w14:textId="77777777" w:rsidR="005063F3" w:rsidRPr="0031031E" w:rsidRDefault="005063F3" w:rsidP="00B6673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279530" w14:textId="3560060E" w:rsidR="005063F3" w:rsidRPr="0031031E" w:rsidRDefault="005063F3" w:rsidP="005063F3">
      <w:pPr>
        <w:rPr>
          <w:rFonts w:ascii="Arial" w:hAnsi="Arial" w:cs="Arial"/>
          <w:color w:val="000000"/>
        </w:rPr>
      </w:pPr>
      <w:r w:rsidRPr="0031031E">
        <w:rPr>
          <w:rFonts w:ascii="Arial" w:hAnsi="Arial" w:cs="Arial"/>
          <w:b/>
          <w:color w:val="000000"/>
        </w:rPr>
        <w:t>Week of</w:t>
      </w:r>
      <w:r w:rsidRPr="0031031E">
        <w:rPr>
          <w:rFonts w:ascii="Arial" w:hAnsi="Arial" w:cs="Arial"/>
          <w:b/>
          <w:color w:val="000000"/>
        </w:rPr>
        <w:tab/>
        <w:t xml:space="preserve">   </w:t>
      </w:r>
      <w:r w:rsidR="008A2BC1" w:rsidRPr="0031031E">
        <w:rPr>
          <w:rFonts w:ascii="Arial" w:hAnsi="Arial" w:cs="Arial"/>
          <w:b/>
          <w:color w:val="000000"/>
        </w:rPr>
        <w:t>to do</w:t>
      </w:r>
      <w:r w:rsidR="0060516C" w:rsidRPr="0031031E">
        <w:rPr>
          <w:rFonts w:ascii="Arial" w:hAnsi="Arial" w:cs="Arial"/>
          <w:b/>
          <w:color w:val="000000"/>
        </w:rPr>
        <w:t xml:space="preserve"> before class</w:t>
      </w:r>
      <w:r w:rsidR="00012233" w:rsidRPr="0031031E">
        <w:rPr>
          <w:rFonts w:ascii="Arial" w:hAnsi="Arial" w:cs="Arial"/>
          <w:b/>
          <w:color w:val="000000"/>
        </w:rPr>
        <w:t>**</w:t>
      </w:r>
      <w:r w:rsidR="00AB4B75" w:rsidRPr="0031031E">
        <w:rPr>
          <w:rFonts w:ascii="Arial" w:hAnsi="Arial" w:cs="Arial"/>
          <w:b/>
          <w:color w:val="000000"/>
        </w:rPr>
        <w:tab/>
      </w:r>
      <w:r w:rsidR="00012233" w:rsidRPr="0031031E">
        <w:rPr>
          <w:rFonts w:ascii="Arial" w:hAnsi="Arial" w:cs="Arial"/>
          <w:b/>
          <w:color w:val="000000"/>
        </w:rPr>
        <w:tab/>
      </w:r>
      <w:r w:rsidR="00AB4B75" w:rsidRPr="0031031E">
        <w:rPr>
          <w:rFonts w:ascii="Arial" w:hAnsi="Arial" w:cs="Arial"/>
          <w:b/>
          <w:color w:val="000000"/>
        </w:rPr>
        <w:t>Study Group</w:t>
      </w:r>
      <w:r w:rsidR="00210FC0">
        <w:rPr>
          <w:rFonts w:ascii="Arial" w:hAnsi="Arial" w:cs="Arial"/>
          <w:b/>
          <w:color w:val="000000"/>
        </w:rPr>
        <w:t xml:space="preserve"> </w:t>
      </w:r>
      <w:r w:rsidR="00210FC0">
        <w:rPr>
          <w:rFonts w:ascii="Arial" w:hAnsi="Arial" w:cs="Arial"/>
          <w:b/>
          <w:color w:val="000000"/>
        </w:rPr>
        <w:tab/>
        <w:t xml:space="preserve">    </w:t>
      </w:r>
      <w:bookmarkStart w:id="0" w:name="_GoBack"/>
      <w:bookmarkEnd w:id="0"/>
      <w:r w:rsidR="00AB4B75" w:rsidRPr="0031031E">
        <w:rPr>
          <w:rFonts w:ascii="Arial" w:hAnsi="Arial" w:cs="Arial"/>
          <w:b/>
          <w:color w:val="000000"/>
        </w:rPr>
        <w:t>Written</w:t>
      </w:r>
      <w:r w:rsidRPr="0031031E">
        <w:rPr>
          <w:rFonts w:ascii="Arial" w:hAnsi="Arial" w:cs="Arial"/>
          <w:b/>
          <w:color w:val="000000"/>
        </w:rPr>
        <w:t xml:space="preserve"> work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3060"/>
        <w:gridCol w:w="2430"/>
        <w:gridCol w:w="3060"/>
      </w:tblGrid>
      <w:tr w:rsidR="005063F3" w:rsidRPr="0031031E" w14:paraId="15281EC1" w14:textId="77777777" w:rsidTr="00584086">
        <w:trPr>
          <w:trHeight w:val="359"/>
        </w:trPr>
        <w:tc>
          <w:tcPr>
            <w:tcW w:w="1525" w:type="dxa"/>
          </w:tcPr>
          <w:p w14:paraId="7D92F7AC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semana 0: </w:t>
            </w:r>
          </w:p>
          <w:p w14:paraId="0A348C41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23/11-27/11</w:t>
            </w:r>
          </w:p>
        </w:tc>
        <w:tc>
          <w:tcPr>
            <w:tcW w:w="3060" w:type="dxa"/>
          </w:tcPr>
          <w:p w14:paraId="1CF55C60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nada</w:t>
            </w:r>
          </w:p>
        </w:tc>
        <w:tc>
          <w:tcPr>
            <w:tcW w:w="2430" w:type="dxa"/>
          </w:tcPr>
          <w:p w14:paraId="0BE5A2A6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Vacaciones del día de acción de gracias- que tengan unas vacaciones relajantes y llenas de comida sabrosísima.</w:t>
            </w:r>
          </w:p>
        </w:tc>
        <w:tc>
          <w:tcPr>
            <w:tcW w:w="3060" w:type="dxa"/>
          </w:tcPr>
          <w:p w14:paraId="039D70A2" w14:textId="605B66F7" w:rsidR="005063F3" w:rsidRPr="0031031E" w:rsidRDefault="00593E9E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N</w:t>
            </w:r>
            <w:r w:rsidR="005063F3" w:rsidRPr="0031031E">
              <w:rPr>
                <w:rFonts w:ascii="Arial" w:hAnsi="Arial" w:cs="Arial"/>
                <w:color w:val="000000"/>
              </w:rPr>
              <w:t>ada</w:t>
            </w:r>
          </w:p>
          <w:p w14:paraId="06BB49E0" w14:textId="77777777" w:rsidR="00593E9E" w:rsidRPr="0031031E" w:rsidRDefault="00593E9E" w:rsidP="00584086">
            <w:pPr>
              <w:rPr>
                <w:rFonts w:ascii="Arial" w:hAnsi="Arial" w:cs="Arial"/>
                <w:color w:val="000000"/>
              </w:rPr>
            </w:pPr>
          </w:p>
          <w:p w14:paraId="2D8A044C" w14:textId="22D3A709" w:rsidR="00593E9E" w:rsidRPr="0031031E" w:rsidRDefault="00593E9E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¡OJO! Esta semana ya ha pasado.</w:t>
            </w:r>
          </w:p>
          <w:p w14:paraId="49F69E6A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</w:p>
        </w:tc>
      </w:tr>
      <w:tr w:rsidR="005063F3" w:rsidRPr="0031031E" w14:paraId="321972AF" w14:textId="77777777" w:rsidTr="00584086">
        <w:trPr>
          <w:trHeight w:val="476"/>
        </w:trPr>
        <w:tc>
          <w:tcPr>
            <w:tcW w:w="1525" w:type="dxa"/>
          </w:tcPr>
          <w:p w14:paraId="3F308836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semana 1: </w:t>
            </w:r>
          </w:p>
          <w:p w14:paraId="43E65F00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30/11-4/12</w:t>
            </w:r>
          </w:p>
        </w:tc>
        <w:tc>
          <w:tcPr>
            <w:tcW w:w="3060" w:type="dxa"/>
          </w:tcPr>
          <w:p w14:paraId="381575C5" w14:textId="45B79031" w:rsidR="005063F3" w:rsidRPr="0031031E" w:rsidRDefault="008A2BC1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1. </w:t>
            </w:r>
            <w:r w:rsidR="005063F3" w:rsidRPr="0031031E">
              <w:rPr>
                <w:rFonts w:ascii="Arial" w:hAnsi="Arial" w:cs="Arial"/>
                <w:color w:val="000000"/>
              </w:rPr>
              <w:t>Revisa las preguntas esenciales #</w:t>
            </w:r>
            <w:r w:rsidRPr="0031031E">
              <w:rPr>
                <w:rFonts w:ascii="Arial" w:hAnsi="Arial" w:cs="Arial"/>
                <w:color w:val="000000"/>
              </w:rPr>
              <w:t>1-6</w:t>
            </w:r>
            <w:r w:rsidR="005063F3" w:rsidRPr="0031031E">
              <w:rPr>
                <w:rFonts w:ascii="Arial" w:hAnsi="Arial" w:cs="Arial"/>
                <w:color w:val="000000"/>
              </w:rPr>
              <w:t xml:space="preserve"> arriba y </w:t>
            </w:r>
            <w:r w:rsidR="00E16752" w:rsidRPr="0031031E">
              <w:rPr>
                <w:rFonts w:ascii="Arial" w:hAnsi="Arial" w:cs="Arial"/>
                <w:color w:val="000000"/>
              </w:rPr>
              <w:t xml:space="preserve">escribe una respuesta de dos frases </w:t>
            </w:r>
            <w:r w:rsidR="005063F3" w:rsidRPr="0031031E">
              <w:rPr>
                <w:rFonts w:ascii="Arial" w:hAnsi="Arial" w:cs="Arial"/>
                <w:color w:val="000000"/>
              </w:rPr>
              <w:t>para cada una</w:t>
            </w:r>
          </w:p>
          <w:p w14:paraId="7169ADB4" w14:textId="77777777" w:rsidR="002F0549" w:rsidRPr="0031031E" w:rsidRDefault="002F0549" w:rsidP="00584086">
            <w:pPr>
              <w:rPr>
                <w:rFonts w:ascii="Arial" w:hAnsi="Arial" w:cs="Arial"/>
                <w:color w:val="000000"/>
              </w:rPr>
            </w:pPr>
          </w:p>
          <w:p w14:paraId="2A53DF48" w14:textId="3FC9A478" w:rsidR="00AB4B75" w:rsidRPr="0031031E" w:rsidRDefault="008A2BC1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2. </w:t>
            </w:r>
            <w:r w:rsidR="00AB4B75" w:rsidRPr="0031031E">
              <w:rPr>
                <w:rFonts w:ascii="Arial" w:hAnsi="Arial" w:cs="Arial"/>
                <w:color w:val="000000"/>
              </w:rPr>
              <w:t>p. 398 act 2- escribe 3 frases</w:t>
            </w:r>
          </w:p>
          <w:p w14:paraId="7E39B78A" w14:textId="77777777" w:rsidR="002F0549" w:rsidRPr="0031031E" w:rsidRDefault="002F0549" w:rsidP="00584086">
            <w:pPr>
              <w:rPr>
                <w:rFonts w:ascii="Arial" w:hAnsi="Arial" w:cs="Arial"/>
                <w:color w:val="000000"/>
              </w:rPr>
            </w:pPr>
          </w:p>
          <w:p w14:paraId="77D7659A" w14:textId="60295A4D" w:rsidR="00AB4B75" w:rsidRPr="0031031E" w:rsidRDefault="008A2BC1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3. </w:t>
            </w:r>
            <w:r w:rsidR="00AB4B75" w:rsidRPr="0031031E">
              <w:rPr>
                <w:rFonts w:ascii="Arial" w:hAnsi="Arial" w:cs="Arial"/>
                <w:color w:val="000000"/>
              </w:rPr>
              <w:t>p.</w:t>
            </w:r>
            <w:r w:rsidR="001459A5" w:rsidRPr="0031031E">
              <w:rPr>
                <w:rFonts w:ascii="Arial" w:hAnsi="Arial" w:cs="Arial"/>
                <w:color w:val="000000"/>
              </w:rPr>
              <w:t xml:space="preserve"> </w:t>
            </w:r>
            <w:r w:rsidR="00AB4B75" w:rsidRPr="0031031E">
              <w:rPr>
                <w:rFonts w:ascii="Arial" w:hAnsi="Arial" w:cs="Arial"/>
                <w:color w:val="000000"/>
              </w:rPr>
              <w:t>398 act 3- escribe 3 frases</w:t>
            </w:r>
          </w:p>
        </w:tc>
        <w:tc>
          <w:tcPr>
            <w:tcW w:w="2430" w:type="dxa"/>
          </w:tcPr>
          <w:p w14:paraId="1D61C6A6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2/12</w:t>
            </w:r>
          </w:p>
          <w:p w14:paraId="5B14EC01" w14:textId="0B737CCD" w:rsidR="001459A5" w:rsidRPr="0031031E" w:rsidRDefault="00E63A85" w:rsidP="001459A5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</w:t>
            </w:r>
            <w:r w:rsidR="001459A5" w:rsidRPr="0031031E">
              <w:rPr>
                <w:rFonts w:ascii="Arial" w:hAnsi="Arial" w:cs="Arial"/>
                <w:color w:val="000000"/>
              </w:rPr>
              <w:t>hablaremos de las vacaciones</w:t>
            </w:r>
          </w:p>
          <w:p w14:paraId="2ADCF8C5" w14:textId="32AD5DF4" w:rsidR="001459A5" w:rsidRPr="0031031E" w:rsidRDefault="00E63A85" w:rsidP="001459A5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</w:t>
            </w:r>
            <w:r w:rsidR="001459A5" w:rsidRPr="0031031E">
              <w:rPr>
                <w:rFonts w:ascii="Arial" w:hAnsi="Arial" w:cs="Arial"/>
                <w:color w:val="000000"/>
              </w:rPr>
              <w:t>discutiremos el cover sheet y el trabajo del mes</w:t>
            </w:r>
          </w:p>
          <w:p w14:paraId="3A724E67" w14:textId="4E3690CC" w:rsidR="00E63A85" w:rsidRPr="0031031E" w:rsidRDefault="00E63A85" w:rsidP="001459A5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-p. 397 act 2</w:t>
            </w:r>
          </w:p>
          <w:p w14:paraId="2D7A1DD5" w14:textId="1E5DB19C" w:rsidR="001459A5" w:rsidRPr="0031031E" w:rsidRDefault="00E63A85" w:rsidP="001459A5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</w:t>
            </w:r>
            <w:r w:rsidR="001459A5" w:rsidRPr="0031031E">
              <w:rPr>
                <w:rFonts w:ascii="Arial" w:hAnsi="Arial" w:cs="Arial"/>
                <w:color w:val="000000"/>
              </w:rPr>
              <w:t>oiremos las respuestas de p. 398 act. 2 y 3</w:t>
            </w:r>
          </w:p>
          <w:p w14:paraId="40D73066" w14:textId="77777777" w:rsidR="001459A5" w:rsidRPr="0031031E" w:rsidRDefault="001459A5" w:rsidP="001459A5">
            <w:pPr>
              <w:rPr>
                <w:rFonts w:ascii="Arial" w:hAnsi="Arial" w:cs="Arial"/>
                <w:color w:val="000000"/>
              </w:rPr>
            </w:pPr>
          </w:p>
          <w:p w14:paraId="7A406A97" w14:textId="77777777" w:rsidR="001459A5" w:rsidRPr="0031031E" w:rsidRDefault="001459A5" w:rsidP="001459A5">
            <w:pPr>
              <w:rPr>
                <w:rFonts w:ascii="Arial" w:hAnsi="Arial" w:cs="Arial"/>
                <w:color w:val="000000"/>
              </w:rPr>
            </w:pPr>
          </w:p>
          <w:p w14:paraId="09028B66" w14:textId="3F98EDAB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2DED22B9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1. preguntas esenciales</w:t>
            </w:r>
          </w:p>
          <w:p w14:paraId="7D59F01D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2. p. 397, act 1</w:t>
            </w:r>
          </w:p>
          <w:p w14:paraId="7E5D91BA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3. lectura 4.1 p. 399-400- toma apuntes, escribe vocabulario desconocido y tradúcelo</w:t>
            </w:r>
          </w:p>
          <w:p w14:paraId="66AC7CE3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4. p. 400 act 1</w:t>
            </w:r>
          </w:p>
          <w:p w14:paraId="023FF519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5. p. 400 act 2</w:t>
            </w:r>
          </w:p>
          <w:p w14:paraId="6AAA7162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6. ESCOGE 1 para presentar en clase el 9 de noviembre: p. 400 act 2, o p. 401 act 7</w:t>
            </w:r>
          </w:p>
          <w:p w14:paraId="27CCAA60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7. p. 401, act 9, 5 frases (lo leerás en clase)</w:t>
            </w:r>
          </w:p>
          <w:p w14:paraId="71B0F352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8. crea una forma Google para entrevistar a los estudiantes de español 5-6</w:t>
            </w:r>
          </w:p>
          <w:p w14:paraId="2C7397D0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9. gramática- pp. 427-30 (escoge 2 actividades)</w:t>
            </w:r>
          </w:p>
          <w:p w14:paraId="6993C653" w14:textId="77777777" w:rsidR="00E37E10" w:rsidRPr="0031031E" w:rsidRDefault="00E37E10" w:rsidP="00E37E1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total: 155 puntos</w:t>
            </w:r>
          </w:p>
          <w:p w14:paraId="4315B04E" w14:textId="1EC60651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</w:p>
        </w:tc>
      </w:tr>
      <w:tr w:rsidR="005063F3" w:rsidRPr="0031031E" w14:paraId="29ECD51C" w14:textId="77777777" w:rsidTr="0031031E">
        <w:trPr>
          <w:trHeight w:val="368"/>
        </w:trPr>
        <w:tc>
          <w:tcPr>
            <w:tcW w:w="1525" w:type="dxa"/>
          </w:tcPr>
          <w:p w14:paraId="15516EF4" w14:textId="1A687F7D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eastAsia="Times New Roman" w:hAnsi="Arial" w:cs="Arial"/>
              </w:rPr>
              <w:t xml:space="preserve">semana 2: </w:t>
            </w:r>
            <w:r w:rsidRPr="0031031E">
              <w:rPr>
                <w:rFonts w:ascii="Arial" w:hAnsi="Arial" w:cs="Arial"/>
                <w:color w:val="000000"/>
              </w:rPr>
              <w:t>7/12-11/12</w:t>
            </w:r>
          </w:p>
          <w:p w14:paraId="701A5623" w14:textId="77777777" w:rsidR="005063F3" w:rsidRPr="0031031E" w:rsidRDefault="005063F3" w:rsidP="00584086">
            <w:pPr>
              <w:rPr>
                <w:rFonts w:ascii="Arial" w:eastAsia="Times New Roman" w:hAnsi="Arial" w:cs="Arial"/>
              </w:rPr>
            </w:pPr>
          </w:p>
          <w:p w14:paraId="3D677234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31EC5A0E" w14:textId="246A9428" w:rsidR="005063F3" w:rsidRPr="0031031E" w:rsidRDefault="008A2BC1" w:rsidP="00E16752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1. </w:t>
            </w:r>
            <w:r w:rsidR="005063F3" w:rsidRPr="0031031E">
              <w:rPr>
                <w:rFonts w:ascii="Arial" w:hAnsi="Arial" w:cs="Arial"/>
                <w:color w:val="000000"/>
              </w:rPr>
              <w:t>Revisa las preguntas esenciales #</w:t>
            </w:r>
            <w:r w:rsidRPr="0031031E">
              <w:rPr>
                <w:rFonts w:ascii="Arial" w:hAnsi="Arial" w:cs="Arial"/>
                <w:color w:val="000000"/>
              </w:rPr>
              <w:t xml:space="preserve">7-9 </w:t>
            </w:r>
            <w:r w:rsidR="005063F3" w:rsidRPr="0031031E">
              <w:rPr>
                <w:rFonts w:ascii="Arial" w:hAnsi="Arial" w:cs="Arial"/>
                <w:color w:val="000000"/>
              </w:rPr>
              <w:t xml:space="preserve">arriba y </w:t>
            </w:r>
            <w:r w:rsidR="00E16752" w:rsidRPr="0031031E">
              <w:rPr>
                <w:rFonts w:ascii="Arial" w:hAnsi="Arial" w:cs="Arial"/>
                <w:color w:val="000000"/>
              </w:rPr>
              <w:t xml:space="preserve">escribe una respuesta de dos frases </w:t>
            </w:r>
            <w:r w:rsidR="005063F3" w:rsidRPr="0031031E">
              <w:rPr>
                <w:rFonts w:ascii="Arial" w:hAnsi="Arial" w:cs="Arial"/>
                <w:color w:val="000000"/>
              </w:rPr>
              <w:t>para cada una</w:t>
            </w:r>
          </w:p>
          <w:p w14:paraId="074331BB" w14:textId="77777777" w:rsidR="002F0549" w:rsidRPr="0031031E" w:rsidRDefault="002F0549" w:rsidP="00E16752">
            <w:pPr>
              <w:rPr>
                <w:rFonts w:ascii="Arial" w:hAnsi="Arial" w:cs="Arial"/>
                <w:color w:val="000000"/>
              </w:rPr>
            </w:pPr>
          </w:p>
          <w:p w14:paraId="5347A2FA" w14:textId="05209A08" w:rsidR="008A2BC1" w:rsidRPr="0031031E" w:rsidRDefault="008A2BC1" w:rsidP="008A2BC1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2. </w:t>
            </w:r>
            <w:r w:rsidRPr="0031031E">
              <w:rPr>
                <w:rFonts w:ascii="Arial" w:hAnsi="Arial" w:cs="Arial"/>
                <w:color w:val="000000"/>
              </w:rPr>
              <w:t>ESCOGE 1 para presentar en clase el 9 de noviembre: p. 400 act 2</w:t>
            </w:r>
            <w:r w:rsidR="00585F76" w:rsidRPr="0031031E">
              <w:rPr>
                <w:rFonts w:ascii="Arial" w:hAnsi="Arial" w:cs="Arial"/>
                <w:color w:val="000000"/>
              </w:rPr>
              <w:t xml:space="preserve"> (con imágenes)</w:t>
            </w:r>
            <w:r w:rsidRPr="0031031E">
              <w:rPr>
                <w:rFonts w:ascii="Arial" w:hAnsi="Arial" w:cs="Arial"/>
                <w:color w:val="000000"/>
              </w:rPr>
              <w:t>, o p. 401 act 7</w:t>
            </w:r>
            <w:r w:rsidR="00585F76" w:rsidRPr="0031031E">
              <w:rPr>
                <w:rFonts w:ascii="Arial" w:hAnsi="Arial" w:cs="Arial"/>
                <w:color w:val="000000"/>
              </w:rPr>
              <w:t xml:space="preserve"> (un poster)</w:t>
            </w:r>
          </w:p>
          <w:p w14:paraId="37D78B81" w14:textId="77777777" w:rsidR="002F0549" w:rsidRPr="0031031E" w:rsidRDefault="002F0549" w:rsidP="008A2BC1">
            <w:pPr>
              <w:rPr>
                <w:rFonts w:ascii="Arial" w:hAnsi="Arial" w:cs="Arial"/>
                <w:color w:val="000000"/>
              </w:rPr>
            </w:pPr>
          </w:p>
          <w:p w14:paraId="7E442D21" w14:textId="27C280B9" w:rsidR="008A2BC1" w:rsidRPr="0031031E" w:rsidRDefault="008A2BC1" w:rsidP="008A2BC1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3. </w:t>
            </w:r>
            <w:r w:rsidRPr="0031031E">
              <w:rPr>
                <w:rFonts w:ascii="Arial" w:hAnsi="Arial" w:cs="Arial"/>
                <w:color w:val="000000"/>
              </w:rPr>
              <w:t>p. 401, act 9 (lo leerás en clase</w:t>
            </w:r>
            <w:r w:rsidRPr="0031031E">
              <w:rPr>
                <w:rFonts w:ascii="Arial" w:hAnsi="Arial" w:cs="Arial"/>
                <w:color w:val="000000"/>
              </w:rPr>
              <w:t>)</w:t>
            </w:r>
          </w:p>
          <w:p w14:paraId="44950789" w14:textId="67810228" w:rsidR="008A2BC1" w:rsidRPr="0031031E" w:rsidRDefault="008A2BC1" w:rsidP="00E167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</w:tcPr>
          <w:p w14:paraId="244EFA06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9/12</w:t>
            </w:r>
          </w:p>
          <w:p w14:paraId="2A5A0C97" w14:textId="5FA01F95" w:rsidR="00902DCD" w:rsidRPr="0031031E" w:rsidRDefault="00902DCD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será el ultimo día de la Sra. Ramos</w:t>
            </w:r>
          </w:p>
          <w:p w14:paraId="1CE87EC2" w14:textId="77777777" w:rsidR="005063F3" w:rsidRPr="0031031E" w:rsidRDefault="00902DCD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nuestros intereses</w:t>
            </w:r>
          </w:p>
          <w:p w14:paraId="04DA7733" w14:textId="1E5393F9" w:rsidR="00902DCD" w:rsidRPr="0031031E" w:rsidRDefault="00902DCD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nuestras entrevistas</w:t>
            </w:r>
          </w:p>
        </w:tc>
        <w:tc>
          <w:tcPr>
            <w:tcW w:w="3060" w:type="dxa"/>
          </w:tcPr>
          <w:p w14:paraId="1DE70B4D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Contexto 4</w:t>
            </w:r>
          </w:p>
          <w:p w14:paraId="43A9472A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1.Preguntas esenciales # 7-9</w:t>
            </w:r>
          </w:p>
          <w:p w14:paraId="501BE6F4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2. entrevista a los estudiantes</w:t>
            </w:r>
          </w:p>
          <w:p w14:paraId="59781088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3. escucha el audio p. 407 (Supersite)</w:t>
            </w:r>
          </w:p>
          <w:p w14:paraId="6E1F0ED7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4. p. 407 act 1 y 2</w:t>
            </w:r>
          </w:p>
          <w:p w14:paraId="38893B5A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5. conexiones culturales p. 409- lee y toma apuntes (país, interés, influencia, hecho)</w:t>
            </w:r>
          </w:p>
          <w:p w14:paraId="03B6BF3F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6. gramática- pp. 431-33 (2 actividades)</w:t>
            </w:r>
          </w:p>
          <w:p w14:paraId="14D3754F" w14:textId="474CC0E8" w:rsidR="009B73BE" w:rsidRPr="0031031E" w:rsidRDefault="0031031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c.e. Huracán Iota (+</w:t>
            </w:r>
            <w:r w:rsidR="009B73BE" w:rsidRPr="0031031E">
              <w:rPr>
                <w:rFonts w:ascii="Arial" w:hAnsi="Arial" w:cs="Arial"/>
                <w:color w:val="000000"/>
              </w:rPr>
              <w:t>10 ptos.)</w:t>
            </w:r>
          </w:p>
          <w:p w14:paraId="5781CEF1" w14:textId="3AAFBFB7" w:rsidR="00995784" w:rsidRPr="0031031E" w:rsidRDefault="009B73BE" w:rsidP="0031031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total: 96 puntos</w:t>
            </w:r>
          </w:p>
        </w:tc>
      </w:tr>
      <w:tr w:rsidR="005063F3" w:rsidRPr="0031031E" w14:paraId="5DAEF235" w14:textId="77777777" w:rsidTr="00584086">
        <w:trPr>
          <w:trHeight w:val="1124"/>
        </w:trPr>
        <w:tc>
          <w:tcPr>
            <w:tcW w:w="1525" w:type="dxa"/>
          </w:tcPr>
          <w:p w14:paraId="7DB859AD" w14:textId="4266B805" w:rsidR="005063F3" w:rsidRPr="0031031E" w:rsidRDefault="005063F3" w:rsidP="00584086">
            <w:pPr>
              <w:rPr>
                <w:rFonts w:ascii="Arial" w:eastAsia="Times New Roman" w:hAnsi="Arial" w:cs="Arial"/>
              </w:rPr>
            </w:pPr>
            <w:r w:rsidRPr="0031031E">
              <w:rPr>
                <w:rFonts w:ascii="Arial" w:eastAsia="Times New Roman" w:hAnsi="Arial" w:cs="Arial"/>
              </w:rPr>
              <w:t>semana 3: 14/12-18/12</w:t>
            </w:r>
          </w:p>
          <w:p w14:paraId="24553F21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</w:tcPr>
          <w:p w14:paraId="6429C484" w14:textId="77777777" w:rsidR="00F46C6A" w:rsidRPr="0031031E" w:rsidRDefault="00F46C6A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-escuchar el audio</w:t>
            </w:r>
          </w:p>
          <w:p w14:paraId="193083A8" w14:textId="77777777" w:rsidR="00012233" w:rsidRPr="0031031E" w:rsidRDefault="00012233" w:rsidP="00584086">
            <w:pPr>
              <w:rPr>
                <w:rFonts w:ascii="Arial" w:hAnsi="Arial" w:cs="Arial"/>
                <w:color w:val="000000"/>
              </w:rPr>
            </w:pPr>
          </w:p>
          <w:p w14:paraId="7563A36F" w14:textId="4A44EF23" w:rsidR="005063F3" w:rsidRPr="0031031E" w:rsidRDefault="00AF40A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-leer p. 409. Toma apuntes en 4 columnas: país, interés, influencia, el hecho más interesante en tu opinión</w:t>
            </w:r>
          </w:p>
        </w:tc>
        <w:tc>
          <w:tcPr>
            <w:tcW w:w="2430" w:type="dxa"/>
          </w:tcPr>
          <w:p w14:paraId="0A81E059" w14:textId="77777777" w:rsidR="005063F3" w:rsidRPr="0031031E" w:rsidRDefault="005063F3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16/12</w:t>
            </w:r>
          </w:p>
          <w:p w14:paraId="0883142B" w14:textId="6BC849B5" w:rsidR="00721AA6" w:rsidRPr="0031031E" w:rsidRDefault="00721AA6" w:rsidP="00721AA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-Discutir el audio</w:t>
            </w:r>
            <w:r w:rsidR="00012233" w:rsidRPr="0031031E">
              <w:rPr>
                <w:rFonts w:ascii="Arial" w:hAnsi="Arial" w:cs="Arial"/>
                <w:color w:val="000000"/>
              </w:rPr>
              <w:t xml:space="preserve"> p. 407</w:t>
            </w:r>
            <w:r w:rsidR="00F46C6A" w:rsidRPr="0031031E">
              <w:rPr>
                <w:rFonts w:ascii="Arial" w:hAnsi="Arial" w:cs="Arial"/>
                <w:color w:val="000000"/>
              </w:rPr>
              <w:t xml:space="preserve"> act. 1 y 2</w:t>
            </w:r>
          </w:p>
          <w:p w14:paraId="400C81E1" w14:textId="4B23C086" w:rsidR="009D1771" w:rsidRPr="0031031E" w:rsidRDefault="00AF40A3" w:rsidP="00721AA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-Discutir las conexiones culturales</w:t>
            </w:r>
          </w:p>
          <w:p w14:paraId="33887619" w14:textId="59237951" w:rsidR="005063F3" w:rsidRPr="0031031E" w:rsidRDefault="00721AA6" w:rsidP="00584086">
            <w:pPr>
              <w:rPr>
                <w:rFonts w:ascii="Arial" w:hAnsi="Arial" w:cs="Arial"/>
                <w:color w:val="000000"/>
              </w:rPr>
            </w:pPr>
            <w:r w:rsidRPr="0031031E">
              <w:rPr>
                <w:rFonts w:ascii="Arial" w:hAnsi="Arial" w:cs="Arial"/>
                <w:color w:val="000000"/>
              </w:rPr>
              <w:t>-</w:t>
            </w:r>
            <w:r w:rsidR="000A0ABD" w:rsidRPr="0031031E">
              <w:rPr>
                <w:rFonts w:ascii="Arial" w:hAnsi="Arial" w:cs="Arial"/>
                <w:color w:val="000000"/>
              </w:rPr>
              <w:t>presenta</w:t>
            </w:r>
            <w:r w:rsidR="000A0ABD" w:rsidRPr="0031031E">
              <w:rPr>
                <w:rFonts w:ascii="Arial" w:hAnsi="Arial" w:cs="Arial"/>
                <w:color w:val="000000"/>
              </w:rPr>
              <w:t xml:space="preserve"> los resultados de la entrevista de los estudiantes de español 5-6</w:t>
            </w:r>
          </w:p>
        </w:tc>
        <w:tc>
          <w:tcPr>
            <w:tcW w:w="3060" w:type="dxa"/>
          </w:tcPr>
          <w:p w14:paraId="0F284EE1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Contexto 5</w:t>
            </w:r>
          </w:p>
          <w:p w14:paraId="1866C437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1 y 2. p. 412 acts. 2 y 2 (hay 2)- escribe un mínimo de tres frases para cada actividad</w:t>
            </w:r>
          </w:p>
          <w:p w14:paraId="3982277B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3. entrega los resultados de la entrevista de los estudiantes de español 5-6</w:t>
            </w:r>
          </w:p>
          <w:p w14:paraId="513167AF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4. gramática- pp. 434-37 (2 actividades)</w:t>
            </w:r>
          </w:p>
          <w:p w14:paraId="6F6381C8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total: 84 puntos</w:t>
            </w:r>
          </w:p>
          <w:p w14:paraId="5776D45C" w14:textId="77777777" w:rsidR="009B73BE" w:rsidRPr="0031031E" w:rsidRDefault="009B73BE" w:rsidP="009B73B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Todo el trabajo mensual se entregará para el 12/18/20.</w:t>
            </w:r>
          </w:p>
          <w:p w14:paraId="04BDAD42" w14:textId="77777777" w:rsidR="009B73BE" w:rsidRPr="0031031E" w:rsidRDefault="009B73BE" w:rsidP="009B73BE">
            <w:pPr>
              <w:rPr>
                <w:rFonts w:ascii="Arial" w:eastAsia="Times New Roman" w:hAnsi="Arial" w:cs="Arial"/>
              </w:rPr>
            </w:pPr>
          </w:p>
          <w:p w14:paraId="710165E5" w14:textId="11A201B6" w:rsidR="009D1771" w:rsidRPr="0031031E" w:rsidRDefault="009D1771" w:rsidP="0058408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E49ACE" w14:textId="77777777" w:rsidR="001C0EC7" w:rsidRPr="0031031E" w:rsidRDefault="001C0EC7" w:rsidP="001C0EC7">
      <w:pPr>
        <w:rPr>
          <w:rFonts w:ascii="Arial" w:eastAsia="Times New Roman" w:hAnsi="Arial" w:cs="Arial"/>
        </w:rPr>
      </w:pPr>
      <w:r w:rsidRPr="0031031E">
        <w:rPr>
          <w:rFonts w:ascii="Arial" w:eastAsia="Times New Roman" w:hAnsi="Arial" w:cs="Arial"/>
          <w:color w:val="000000"/>
        </w:rPr>
        <w:t>FELICES VACACIONES DE INVIERNO</w:t>
      </w:r>
    </w:p>
    <w:p w14:paraId="1B8ECA60" w14:textId="3164E97D" w:rsidR="005063F3" w:rsidRPr="0031031E" w:rsidRDefault="005063F3" w:rsidP="005063F3">
      <w:pPr>
        <w:jc w:val="center"/>
        <w:rPr>
          <w:rFonts w:ascii="Arial" w:hAnsi="Arial" w:cs="Arial"/>
        </w:rPr>
      </w:pPr>
    </w:p>
    <w:p w14:paraId="4FF686A9" w14:textId="77777777" w:rsidR="005063F3" w:rsidRPr="0031031E" w:rsidRDefault="005063F3" w:rsidP="005063F3">
      <w:pPr>
        <w:rPr>
          <w:rFonts w:ascii="Arial" w:hAnsi="Arial" w:cs="Arial"/>
        </w:rPr>
      </w:pPr>
    </w:p>
    <w:p w14:paraId="3A63079B" w14:textId="77777777" w:rsidR="005063F3" w:rsidRPr="0031031E" w:rsidRDefault="005063F3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A400F0F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>           </w:t>
      </w:r>
    </w:p>
    <w:p w14:paraId="16B0D2D9" w14:textId="11342250" w:rsidR="00B6673D" w:rsidRPr="0031031E" w:rsidRDefault="00B6673D" w:rsidP="00B6673D">
      <w:pPr>
        <w:spacing w:after="240"/>
        <w:rPr>
          <w:rFonts w:ascii="Arial" w:eastAsia="Times New Roman" w:hAnsi="Arial" w:cs="Arial"/>
        </w:rPr>
      </w:pPr>
      <w:r w:rsidRPr="0031031E">
        <w:rPr>
          <w:rFonts w:ascii="Arial" w:eastAsia="Times New Roman" w:hAnsi="Arial" w:cs="Arial"/>
        </w:rPr>
        <w:br/>
      </w:r>
      <w:r w:rsidRPr="0031031E">
        <w:rPr>
          <w:rFonts w:ascii="Arial" w:eastAsia="Times New Roman" w:hAnsi="Arial" w:cs="Arial"/>
        </w:rPr>
        <w:br/>
      </w:r>
    </w:p>
    <w:p w14:paraId="18957D37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COURSE OVERVIEW (subject to change)</w:t>
      </w:r>
    </w:p>
    <w:p w14:paraId="39F16B2A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Tema 1: Las familias y las comunidades</w:t>
      </w:r>
    </w:p>
    <w:p w14:paraId="7DA90F55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Tema 2: La ciencia y la tecnología</w:t>
      </w:r>
    </w:p>
    <w:p w14:paraId="59BE315B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Tema 3: La belleza y la estética</w:t>
      </w:r>
    </w:p>
    <w:p w14:paraId="70784519" w14:textId="77777777" w:rsidR="00B6673D" w:rsidRPr="0031031E" w:rsidRDefault="00B6673D" w:rsidP="00B6673D">
      <w:pPr>
        <w:rPr>
          <w:rFonts w:ascii="Arial" w:eastAsia="Times New Roman" w:hAnsi="Arial" w:cs="Arial"/>
        </w:rPr>
      </w:pPr>
    </w:p>
    <w:p w14:paraId="50FFD681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01D4E79C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Primer semestre    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 xml:space="preserve">trabajo en casa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 xml:space="preserve">destreza/ proyecto 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>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755"/>
        <w:gridCol w:w="4311"/>
        <w:gridCol w:w="2877"/>
      </w:tblGrid>
      <w:tr w:rsidR="00B6673D" w:rsidRPr="0031031E" w14:paraId="06758993" w14:textId="77777777" w:rsidTr="00B6673D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0FD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1</w:t>
            </w:r>
          </w:p>
          <w:p w14:paraId="4C5B29A4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94454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T1, contextos 1 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F3CD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Correo electrónico informal (p. 27, act. 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7E72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673D" w:rsidRPr="0031031E" w14:paraId="1B19F18C" w14:textId="77777777" w:rsidTr="00B6673D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7BAE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2</w:t>
            </w:r>
          </w:p>
          <w:p w14:paraId="2D34B3A7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CE7A8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T1, contextos 3 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F7A5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Proyecto cultural 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1FBA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 xml:space="preserve"> examen del Tema 1</w:t>
            </w:r>
          </w:p>
        </w:tc>
      </w:tr>
      <w:tr w:rsidR="00B6673D" w:rsidRPr="0031031E" w14:paraId="113DF1C7" w14:textId="77777777" w:rsidTr="00B6673D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44C91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3</w:t>
            </w:r>
          </w:p>
          <w:p w14:paraId="360A462C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2C440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-Enfoque en la gramática</w:t>
            </w:r>
          </w:p>
          <w:p w14:paraId="0D9FA2E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-Ortografía y puntuación</w:t>
            </w:r>
          </w:p>
          <w:p w14:paraId="4039D8C7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-T1, contextos 5 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E281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Ensayo de comparación (p. 69)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5572C" w14:textId="77777777" w:rsidR="00B6673D" w:rsidRPr="0031031E" w:rsidRDefault="00B6673D">
            <w:pPr>
              <w:rPr>
                <w:rFonts w:ascii="Arial" w:eastAsia="Times New Roman" w:hAnsi="Arial" w:cs="Arial"/>
              </w:rPr>
            </w:pPr>
          </w:p>
        </w:tc>
      </w:tr>
      <w:tr w:rsidR="00B6673D" w:rsidRPr="0031031E" w14:paraId="02AF80D6" w14:textId="77777777" w:rsidTr="00B6673D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11B04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4</w:t>
            </w:r>
          </w:p>
          <w:p w14:paraId="5E261303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43A85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T2, contextos 1 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5F7C1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Correo electrónico formal (p. 86, act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6F4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673D" w:rsidRPr="0031031E" w14:paraId="2FDCD1D2" w14:textId="77777777" w:rsidTr="00B6673D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5242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5</w:t>
            </w:r>
          </w:p>
          <w:p w14:paraId="4ED67084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4DD3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T2, contextos 3 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1514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B80D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Examen del medio del año</w:t>
            </w:r>
          </w:p>
        </w:tc>
      </w:tr>
    </w:tbl>
    <w:p w14:paraId="456A2BF2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1524C7C5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3F1096C6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 xml:space="preserve">Segundo semestre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 xml:space="preserve">trabajo en casa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 xml:space="preserve">destreza/ proyecto           </w:t>
      </w:r>
      <w:r w:rsidRPr="0031031E">
        <w:rPr>
          <w:rStyle w:val="apple-tab-span"/>
          <w:rFonts w:ascii="Arial" w:hAnsi="Arial" w:cs="Arial"/>
          <w:color w:val="000000"/>
        </w:rPr>
        <w:tab/>
      </w:r>
      <w:r w:rsidRPr="0031031E">
        <w:rPr>
          <w:rFonts w:ascii="Arial" w:hAnsi="Arial" w:cs="Arial"/>
          <w:color w:val="000000"/>
        </w:rPr>
        <w:t>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709"/>
        <w:gridCol w:w="4494"/>
        <w:gridCol w:w="2628"/>
      </w:tblGrid>
      <w:tr w:rsidR="00B6673D" w:rsidRPr="0031031E" w14:paraId="5D699B13" w14:textId="77777777" w:rsidTr="00B6673D">
        <w:trPr>
          <w:trHeight w:val="1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50B55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6</w:t>
            </w:r>
          </w:p>
          <w:p w14:paraId="7740C12C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FBA9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-Enfoque en la gramática</w:t>
            </w:r>
          </w:p>
          <w:p w14:paraId="49E5BADF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-Ortografía y puntuación</w:t>
            </w:r>
          </w:p>
          <w:p w14:paraId="0D3EE790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T2, contextos 5 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63E07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Ensayo: el informe de investigación (p. 139)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66DA8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Examen dl Tema 2</w:t>
            </w:r>
          </w:p>
        </w:tc>
      </w:tr>
      <w:tr w:rsidR="00B6673D" w:rsidRPr="0031031E" w14:paraId="1AB3CB24" w14:textId="77777777" w:rsidTr="00B6673D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F07F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7</w:t>
            </w:r>
          </w:p>
          <w:p w14:paraId="39913CF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C85F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T3, contextos 1 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CB525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comparación cultural (p. 167)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E0072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673D" w:rsidRPr="0031031E" w14:paraId="58CF7B2A" w14:textId="77777777" w:rsidTr="00B6673D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4E09E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8</w:t>
            </w:r>
          </w:p>
          <w:p w14:paraId="4AAA049C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AE35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T3, contextos 3 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B29C7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Proyecto cultural 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EA150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673D" w:rsidRPr="0031031E" w14:paraId="63022649" w14:textId="77777777" w:rsidTr="00B6673D">
        <w:trPr>
          <w:trHeight w:val="1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4D2E6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9</w:t>
            </w:r>
          </w:p>
          <w:p w14:paraId="760B96D2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EB41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-Enfoque en la gramática</w:t>
            </w:r>
          </w:p>
          <w:p w14:paraId="393EE4E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-Ortografía y puntuación</w:t>
            </w:r>
          </w:p>
          <w:p w14:paraId="3CE0F013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T3, contextos 5 y 6</w:t>
            </w:r>
          </w:p>
          <w:p w14:paraId="1C66E78A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5C6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Ensayo narrativo (p. 207)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F530F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Examen del Tema 3</w:t>
            </w:r>
          </w:p>
        </w:tc>
      </w:tr>
      <w:tr w:rsidR="00B6673D" w:rsidRPr="0031031E" w14:paraId="3498F9F4" w14:textId="77777777" w:rsidTr="00B6673D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B56E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Mes 10</w:t>
            </w:r>
          </w:p>
          <w:p w14:paraId="2BD420E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F96B1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A411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Presentación oral en clase de dos minutos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20FB" w14:textId="77777777" w:rsidR="00B6673D" w:rsidRPr="0031031E" w:rsidRDefault="00B6673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1031E">
              <w:rPr>
                <w:rFonts w:ascii="Arial" w:hAnsi="Arial" w:cs="Arial"/>
                <w:color w:val="000000"/>
              </w:rPr>
              <w:t>Examen del final del año</w:t>
            </w:r>
          </w:p>
        </w:tc>
      </w:tr>
    </w:tbl>
    <w:p w14:paraId="6BB9C507" w14:textId="77777777" w:rsidR="00B6673D" w:rsidRPr="0031031E" w:rsidRDefault="00B6673D" w:rsidP="00B667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031E">
        <w:rPr>
          <w:rFonts w:ascii="Arial" w:hAnsi="Arial" w:cs="Arial"/>
          <w:color w:val="000000"/>
        </w:rPr>
        <w:t> </w:t>
      </w:r>
    </w:p>
    <w:p w14:paraId="50C89102" w14:textId="77777777" w:rsidR="00B6673D" w:rsidRPr="0031031E" w:rsidRDefault="00B6673D" w:rsidP="00B6673D">
      <w:pPr>
        <w:rPr>
          <w:rFonts w:ascii="Arial" w:eastAsia="Times New Roman" w:hAnsi="Arial" w:cs="Arial"/>
        </w:rPr>
      </w:pPr>
    </w:p>
    <w:p w14:paraId="26360D24" w14:textId="77777777" w:rsidR="00527C1A" w:rsidRPr="0031031E" w:rsidRDefault="00527C1A">
      <w:pPr>
        <w:rPr>
          <w:rFonts w:ascii="Arial" w:hAnsi="Arial" w:cs="Arial"/>
        </w:rPr>
      </w:pPr>
    </w:p>
    <w:p w14:paraId="761C3DA3" w14:textId="77777777" w:rsidR="00C50F0E" w:rsidRPr="0031031E" w:rsidRDefault="00C50F0E" w:rsidP="00C50F0E">
      <w:pPr>
        <w:shd w:val="clear" w:color="auto" w:fill="FFFFFF"/>
        <w:spacing w:after="45"/>
        <w:rPr>
          <w:rFonts w:ascii="Arial" w:eastAsia="Times New Roman" w:hAnsi="Arial" w:cs="Arial"/>
          <w:color w:val="565656"/>
        </w:rPr>
      </w:pPr>
    </w:p>
    <w:p w14:paraId="5F08D103" w14:textId="77777777" w:rsidR="00527C1A" w:rsidRPr="0031031E" w:rsidRDefault="00527C1A">
      <w:pPr>
        <w:rPr>
          <w:rFonts w:ascii="Arial" w:hAnsi="Arial" w:cs="Arial"/>
        </w:rPr>
      </w:pPr>
    </w:p>
    <w:sectPr w:rsidR="00527C1A" w:rsidRPr="0031031E" w:rsidSect="008451C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38DB" w14:textId="77777777" w:rsidR="00346A57" w:rsidRDefault="00346A57" w:rsidP="00874662">
      <w:r>
        <w:separator/>
      </w:r>
    </w:p>
  </w:endnote>
  <w:endnote w:type="continuationSeparator" w:id="0">
    <w:p w14:paraId="7AF72031" w14:textId="77777777" w:rsidR="00346A57" w:rsidRDefault="00346A57" w:rsidP="008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7386" w14:textId="77777777" w:rsidR="00874662" w:rsidRDefault="00874662" w:rsidP="000B6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0AFBB" w14:textId="77777777" w:rsidR="00874662" w:rsidRDefault="00874662" w:rsidP="008746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4B80" w14:textId="77777777" w:rsidR="00874662" w:rsidRDefault="00874662" w:rsidP="000B6A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A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6FB3D" w14:textId="77777777" w:rsidR="00874662" w:rsidRDefault="00874662" w:rsidP="00874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E5F5" w14:textId="77777777" w:rsidR="00346A57" w:rsidRDefault="00346A57" w:rsidP="00874662">
      <w:r>
        <w:separator/>
      </w:r>
    </w:p>
  </w:footnote>
  <w:footnote w:type="continuationSeparator" w:id="0">
    <w:p w14:paraId="77D2163F" w14:textId="77777777" w:rsidR="00346A57" w:rsidRDefault="00346A57" w:rsidP="0087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4CED"/>
    <w:multiLevelType w:val="hybridMultilevel"/>
    <w:tmpl w:val="089A7C3A"/>
    <w:lvl w:ilvl="0" w:tplc="8BC80F7A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09DD"/>
    <w:multiLevelType w:val="multilevel"/>
    <w:tmpl w:val="294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A47D6"/>
    <w:multiLevelType w:val="multilevel"/>
    <w:tmpl w:val="294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37F0B"/>
    <w:multiLevelType w:val="multilevel"/>
    <w:tmpl w:val="47E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C6D3D"/>
    <w:multiLevelType w:val="hybridMultilevel"/>
    <w:tmpl w:val="69487A40"/>
    <w:lvl w:ilvl="0" w:tplc="3EB89E8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6"/>
    <w:rsid w:val="000046F4"/>
    <w:rsid w:val="00012233"/>
    <w:rsid w:val="00025084"/>
    <w:rsid w:val="00052361"/>
    <w:rsid w:val="00060926"/>
    <w:rsid w:val="000611B4"/>
    <w:rsid w:val="00063FC7"/>
    <w:rsid w:val="00083681"/>
    <w:rsid w:val="00090717"/>
    <w:rsid w:val="000A0ABD"/>
    <w:rsid w:val="000C3134"/>
    <w:rsid w:val="000C33B0"/>
    <w:rsid w:val="000D4B90"/>
    <w:rsid w:val="000F6260"/>
    <w:rsid w:val="00106B2B"/>
    <w:rsid w:val="001459A5"/>
    <w:rsid w:val="001553F4"/>
    <w:rsid w:val="00175ED5"/>
    <w:rsid w:val="001A6758"/>
    <w:rsid w:val="001C0EC7"/>
    <w:rsid w:val="001C7CBB"/>
    <w:rsid w:val="001D225C"/>
    <w:rsid w:val="001E3C42"/>
    <w:rsid w:val="001F080D"/>
    <w:rsid w:val="001F66E7"/>
    <w:rsid w:val="001F6DFB"/>
    <w:rsid w:val="001F7563"/>
    <w:rsid w:val="0020117C"/>
    <w:rsid w:val="00210FC0"/>
    <w:rsid w:val="002941B8"/>
    <w:rsid w:val="002A1168"/>
    <w:rsid w:val="002A200B"/>
    <w:rsid w:val="002C7769"/>
    <w:rsid w:val="002E3494"/>
    <w:rsid w:val="002F0549"/>
    <w:rsid w:val="002F0892"/>
    <w:rsid w:val="00304FA2"/>
    <w:rsid w:val="0031031E"/>
    <w:rsid w:val="00346A57"/>
    <w:rsid w:val="00352F1E"/>
    <w:rsid w:val="003660D5"/>
    <w:rsid w:val="003F2DBA"/>
    <w:rsid w:val="00412A33"/>
    <w:rsid w:val="004139A8"/>
    <w:rsid w:val="00441E73"/>
    <w:rsid w:val="0046382C"/>
    <w:rsid w:val="00495998"/>
    <w:rsid w:val="004A3EC0"/>
    <w:rsid w:val="004E02DC"/>
    <w:rsid w:val="004F7040"/>
    <w:rsid w:val="005063F3"/>
    <w:rsid w:val="00522D16"/>
    <w:rsid w:val="00527C1A"/>
    <w:rsid w:val="00530D5A"/>
    <w:rsid w:val="00535503"/>
    <w:rsid w:val="00540317"/>
    <w:rsid w:val="00547411"/>
    <w:rsid w:val="005525EE"/>
    <w:rsid w:val="005576A3"/>
    <w:rsid w:val="00571346"/>
    <w:rsid w:val="00583666"/>
    <w:rsid w:val="00585F76"/>
    <w:rsid w:val="00591705"/>
    <w:rsid w:val="00593E9E"/>
    <w:rsid w:val="005A3DBF"/>
    <w:rsid w:val="005F3B79"/>
    <w:rsid w:val="00600082"/>
    <w:rsid w:val="0060516C"/>
    <w:rsid w:val="00617A17"/>
    <w:rsid w:val="00627702"/>
    <w:rsid w:val="0065220C"/>
    <w:rsid w:val="0067220C"/>
    <w:rsid w:val="006A17D8"/>
    <w:rsid w:val="006C3501"/>
    <w:rsid w:val="006C7169"/>
    <w:rsid w:val="006D676D"/>
    <w:rsid w:val="006E585A"/>
    <w:rsid w:val="006F2606"/>
    <w:rsid w:val="007120EB"/>
    <w:rsid w:val="007148F0"/>
    <w:rsid w:val="00716953"/>
    <w:rsid w:val="00721AA6"/>
    <w:rsid w:val="00754B03"/>
    <w:rsid w:val="00763F09"/>
    <w:rsid w:val="0077134A"/>
    <w:rsid w:val="007808FF"/>
    <w:rsid w:val="0078446E"/>
    <w:rsid w:val="00792F7C"/>
    <w:rsid w:val="007F615D"/>
    <w:rsid w:val="008044E2"/>
    <w:rsid w:val="0083782B"/>
    <w:rsid w:val="008451C1"/>
    <w:rsid w:val="00857B4E"/>
    <w:rsid w:val="0087039B"/>
    <w:rsid w:val="00874662"/>
    <w:rsid w:val="0087638A"/>
    <w:rsid w:val="008955E4"/>
    <w:rsid w:val="008A2BC1"/>
    <w:rsid w:val="008D3F83"/>
    <w:rsid w:val="008D7CB5"/>
    <w:rsid w:val="008D7E93"/>
    <w:rsid w:val="00902DCD"/>
    <w:rsid w:val="009074C4"/>
    <w:rsid w:val="00922991"/>
    <w:rsid w:val="009268F3"/>
    <w:rsid w:val="00990914"/>
    <w:rsid w:val="0099121E"/>
    <w:rsid w:val="00993437"/>
    <w:rsid w:val="0099459D"/>
    <w:rsid w:val="00995784"/>
    <w:rsid w:val="00997505"/>
    <w:rsid w:val="009A1D47"/>
    <w:rsid w:val="009A6FBE"/>
    <w:rsid w:val="009B73BE"/>
    <w:rsid w:val="009D1771"/>
    <w:rsid w:val="009D3B3D"/>
    <w:rsid w:val="00A534BF"/>
    <w:rsid w:val="00A822EB"/>
    <w:rsid w:val="00A83078"/>
    <w:rsid w:val="00A96289"/>
    <w:rsid w:val="00AB4B75"/>
    <w:rsid w:val="00AC203C"/>
    <w:rsid w:val="00AE3137"/>
    <w:rsid w:val="00AF40A3"/>
    <w:rsid w:val="00B03C02"/>
    <w:rsid w:val="00B20D31"/>
    <w:rsid w:val="00B3432E"/>
    <w:rsid w:val="00B50C74"/>
    <w:rsid w:val="00B644AD"/>
    <w:rsid w:val="00B6673D"/>
    <w:rsid w:val="00B90BE4"/>
    <w:rsid w:val="00BB725E"/>
    <w:rsid w:val="00BD2557"/>
    <w:rsid w:val="00BE1AEA"/>
    <w:rsid w:val="00BF68E0"/>
    <w:rsid w:val="00C05246"/>
    <w:rsid w:val="00C10F64"/>
    <w:rsid w:val="00C15775"/>
    <w:rsid w:val="00C227F2"/>
    <w:rsid w:val="00C30AEE"/>
    <w:rsid w:val="00C4701D"/>
    <w:rsid w:val="00C50A9E"/>
    <w:rsid w:val="00C50F0E"/>
    <w:rsid w:val="00C86361"/>
    <w:rsid w:val="00CA6D35"/>
    <w:rsid w:val="00CB5861"/>
    <w:rsid w:val="00CC42B8"/>
    <w:rsid w:val="00D11A82"/>
    <w:rsid w:val="00D359F9"/>
    <w:rsid w:val="00D40538"/>
    <w:rsid w:val="00D47B3D"/>
    <w:rsid w:val="00D8479E"/>
    <w:rsid w:val="00D84C39"/>
    <w:rsid w:val="00D92D06"/>
    <w:rsid w:val="00DA4FC1"/>
    <w:rsid w:val="00DB2EB8"/>
    <w:rsid w:val="00E1171A"/>
    <w:rsid w:val="00E16752"/>
    <w:rsid w:val="00E35F2E"/>
    <w:rsid w:val="00E37E10"/>
    <w:rsid w:val="00E518D5"/>
    <w:rsid w:val="00E5451B"/>
    <w:rsid w:val="00E623D1"/>
    <w:rsid w:val="00E63A85"/>
    <w:rsid w:val="00E64098"/>
    <w:rsid w:val="00E73E0D"/>
    <w:rsid w:val="00E86E74"/>
    <w:rsid w:val="00EC033E"/>
    <w:rsid w:val="00EC25E5"/>
    <w:rsid w:val="00EE2152"/>
    <w:rsid w:val="00EE3EFC"/>
    <w:rsid w:val="00EF51D5"/>
    <w:rsid w:val="00F002D7"/>
    <w:rsid w:val="00F02DAC"/>
    <w:rsid w:val="00F30B96"/>
    <w:rsid w:val="00F313DC"/>
    <w:rsid w:val="00F42E2B"/>
    <w:rsid w:val="00F435FD"/>
    <w:rsid w:val="00F46C6A"/>
    <w:rsid w:val="00F55360"/>
    <w:rsid w:val="00F64F0C"/>
    <w:rsid w:val="00FA27FF"/>
    <w:rsid w:val="00FB4C7E"/>
    <w:rsid w:val="00FC210F"/>
    <w:rsid w:val="00FD30C6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D5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909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F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on">
    <w:name w:val="icon"/>
    <w:basedOn w:val="DefaultParagraphFont"/>
    <w:rsid w:val="008955E4"/>
  </w:style>
  <w:style w:type="table" w:styleId="TableGrid">
    <w:name w:val="Table Grid"/>
    <w:basedOn w:val="TableNormal"/>
    <w:uiPriority w:val="39"/>
    <w:rsid w:val="0052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E0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0914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874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74662"/>
  </w:style>
  <w:style w:type="character" w:customStyle="1" w:styleId="Heading4Char">
    <w:name w:val="Heading 4 Char"/>
    <w:basedOn w:val="DefaultParagraphFont"/>
    <w:link w:val="Heading4"/>
    <w:uiPriority w:val="9"/>
    <w:rsid w:val="00C50F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B667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673D"/>
  </w:style>
  <w:style w:type="paragraph" w:styleId="ListParagraph">
    <w:name w:val="List Paragraph"/>
    <w:basedOn w:val="Normal"/>
    <w:uiPriority w:val="34"/>
    <w:qFormat/>
    <w:rsid w:val="0014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85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651">
              <w:marLeft w:val="0"/>
              <w:marRight w:val="0"/>
              <w:marTop w:val="5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2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792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hlcentral.com" TargetMode="External"/><Relationship Id="rId8" Type="http://schemas.openxmlformats.org/officeDocument/2006/relationships/hyperlink" Target="https://classroom.google.com/u/1/c/MTIyMDg0NjY2OTAw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1035</Words>
  <Characters>5901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13</cp:revision>
  <cp:lastPrinted>2020-08-27T22:23:00Z</cp:lastPrinted>
  <dcterms:created xsi:type="dcterms:W3CDTF">2020-11-19T21:07:00Z</dcterms:created>
  <dcterms:modified xsi:type="dcterms:W3CDTF">2020-11-30T00:45:00Z</dcterms:modified>
</cp:coreProperties>
</file>