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3508D" w14:textId="38FC6F92" w:rsidR="000A685D" w:rsidRPr="00393BB1" w:rsidRDefault="000A685D" w:rsidP="000A685D">
      <w:r>
        <w:rPr>
          <w:rFonts w:ascii="Arial" w:hAnsi="Arial" w:cs="Arial"/>
          <w:color w:val="000000"/>
        </w:rPr>
        <w:t>Español 8H month 7</w:t>
      </w:r>
      <w:r w:rsidRPr="00393BB1">
        <w:rPr>
          <w:rFonts w:ascii="Arial" w:hAnsi="Arial" w:cs="Arial"/>
          <w:color w:val="000000"/>
        </w:rPr>
        <w:t xml:space="preserve"> cover sheet 2020-2021</w:t>
      </w:r>
    </w:p>
    <w:p w14:paraId="07F61CC0" w14:textId="77777777" w:rsidR="000A685D" w:rsidRPr="00393BB1" w:rsidRDefault="000A685D" w:rsidP="000A685D">
      <w:r w:rsidRPr="00393BB1">
        <w:rPr>
          <w:rFonts w:ascii="Arial" w:hAnsi="Arial" w:cs="Arial"/>
          <w:color w:val="000000"/>
        </w:rPr>
        <w:t xml:space="preserve">Teacher: Nancy Mullen </w:t>
      </w:r>
      <w:r w:rsidRPr="00393BB1">
        <w:rPr>
          <w:rFonts w:ascii="Arial" w:hAnsi="Arial" w:cs="Arial"/>
          <w:color w:val="954F72"/>
        </w:rPr>
        <w:t>nmullen@sandi.net</w:t>
      </w:r>
      <w:r w:rsidRPr="00393BB1">
        <w:rPr>
          <w:rFonts w:ascii="Arial" w:hAnsi="Arial" w:cs="Arial"/>
          <w:color w:val="0563C1"/>
          <w:u w:val="single"/>
        </w:rPr>
        <w:t>;</w:t>
      </w:r>
      <w:r w:rsidRPr="00393BB1">
        <w:rPr>
          <w:rFonts w:ascii="Arial" w:hAnsi="Arial" w:cs="Arial"/>
          <w:color w:val="0563C1"/>
        </w:rPr>
        <w:t xml:space="preserve"> </w:t>
      </w:r>
      <w:r w:rsidRPr="00393BB1">
        <w:rPr>
          <w:rFonts w:ascii="Arial" w:hAnsi="Arial" w:cs="Arial"/>
          <w:color w:val="0563C1"/>
          <w:u w:val="single"/>
        </w:rPr>
        <w:t>spanishmea.weebly.com</w:t>
      </w:r>
    </w:p>
    <w:p w14:paraId="07B997F8" w14:textId="77777777" w:rsidR="000A685D" w:rsidRPr="00393BB1" w:rsidRDefault="000A685D" w:rsidP="000A685D">
      <w:r w:rsidRPr="00393BB1">
        <w:rPr>
          <w:rFonts w:ascii="Arial" w:hAnsi="Arial" w:cs="Arial"/>
          <w:color w:val="000000"/>
          <w:u w:val="single"/>
        </w:rPr>
        <w:t>Temas Supersite access:</w:t>
      </w:r>
      <w:hyperlink r:id="rId7" w:history="1">
        <w:r w:rsidRPr="00393BB1">
          <w:rPr>
            <w:rFonts w:ascii="Arial" w:hAnsi="Arial" w:cs="Arial"/>
            <w:color w:val="000000"/>
            <w:u w:val="single"/>
          </w:rPr>
          <w:t xml:space="preserve"> </w:t>
        </w:r>
        <w:r w:rsidRPr="00393BB1">
          <w:rPr>
            <w:rFonts w:ascii="Arial" w:hAnsi="Arial" w:cs="Arial"/>
            <w:color w:val="954F72"/>
            <w:u w:val="single"/>
          </w:rPr>
          <w:t>www.vhlcentral.com</w:t>
        </w:r>
      </w:hyperlink>
    </w:p>
    <w:p w14:paraId="7607AAA1" w14:textId="77777777" w:rsidR="000A685D" w:rsidRPr="00393BB1" w:rsidRDefault="000A685D" w:rsidP="000A685D">
      <w:r w:rsidRPr="00393BB1">
        <w:rPr>
          <w:rFonts w:ascii="Arial" w:hAnsi="Arial" w:cs="Arial"/>
          <w:color w:val="000000"/>
          <w:u w:val="single"/>
        </w:rPr>
        <w:t>Google Classroom</w:t>
      </w:r>
      <w:hyperlink r:id="rId8" w:history="1">
        <w:r w:rsidRPr="00393BB1">
          <w:rPr>
            <w:rFonts w:ascii="Arial" w:hAnsi="Arial" w:cs="Arial"/>
            <w:color w:val="000000"/>
            <w:u w:val="single"/>
          </w:rPr>
          <w:t xml:space="preserve"> </w:t>
        </w:r>
        <w:r w:rsidRPr="00393BB1">
          <w:rPr>
            <w:rFonts w:ascii="Arial" w:hAnsi="Arial" w:cs="Arial"/>
            <w:color w:val="954F72"/>
            <w:u w:val="single"/>
          </w:rPr>
          <w:t>https://classroom.google.com/u/1/c/MTIyMDg0NjY2OTAw</w:t>
        </w:r>
      </w:hyperlink>
    </w:p>
    <w:p w14:paraId="1783FE00" w14:textId="475111C6" w:rsidR="0018325D" w:rsidRPr="000A685D" w:rsidRDefault="000A685D" w:rsidP="00E73E0D">
      <w:r w:rsidRPr="00393BB1">
        <w:rPr>
          <w:rFonts w:ascii="Arial" w:hAnsi="Arial" w:cs="Arial"/>
          <w:color w:val="000000"/>
          <w:shd w:val="clear" w:color="auto" w:fill="FFFFFF"/>
        </w:rPr>
        <w:t> </w:t>
      </w:r>
    </w:p>
    <w:p w14:paraId="1B189591" w14:textId="04ADB84C" w:rsidR="00E73E0D" w:rsidRPr="005F1F03" w:rsidRDefault="0018325D" w:rsidP="00B64C8E">
      <w:pPr>
        <w:outlineLvl w:val="0"/>
        <w:rPr>
          <w:rFonts w:asciiTheme="minorHAnsi" w:eastAsia="Times New Roman" w:hAnsiTheme="minorHAnsi" w:cs="Arial"/>
          <w:b/>
          <w:color w:val="000000" w:themeColor="text1"/>
          <w:shd w:val="clear" w:color="auto" w:fill="FFFFFF"/>
        </w:rPr>
      </w:pPr>
      <w:r w:rsidRPr="005F1F03">
        <w:rPr>
          <w:rFonts w:asciiTheme="minorHAnsi" w:eastAsia="Times New Roman" w:hAnsiTheme="minorHAnsi" w:cs="Arial"/>
          <w:b/>
          <w:color w:val="000000" w:themeColor="text1"/>
          <w:shd w:val="clear" w:color="auto" w:fill="FFFFFF"/>
        </w:rPr>
        <w:t>Tema 3: La belleza y la estética</w:t>
      </w:r>
    </w:p>
    <w:p w14:paraId="3DB3F6EE" w14:textId="749AC570" w:rsidR="0018325D" w:rsidRPr="00B6690C" w:rsidRDefault="0018325D" w:rsidP="00B64C8E">
      <w:pPr>
        <w:outlineLvl w:val="0"/>
        <w:rPr>
          <w:rFonts w:asciiTheme="minorHAnsi" w:eastAsia="Times New Roman" w:hAnsiTheme="minorHAnsi" w:cs="Arial"/>
          <w:b/>
          <w:color w:val="000000" w:themeColor="text1"/>
          <w:u w:val="single"/>
          <w:shd w:val="clear" w:color="auto" w:fill="FFFFFF"/>
        </w:rPr>
      </w:pPr>
      <w:r w:rsidRPr="00B6690C">
        <w:rPr>
          <w:rFonts w:asciiTheme="minorHAnsi" w:eastAsia="Times New Roman" w:hAnsiTheme="minorHAnsi" w:cs="Arial"/>
          <w:b/>
          <w:color w:val="000000" w:themeColor="text1"/>
          <w:u w:val="single"/>
          <w:shd w:val="clear" w:color="auto" w:fill="FFFFFF"/>
        </w:rPr>
        <w:t>Preguntas esenc</w:t>
      </w:r>
      <w:r w:rsidR="005F1F03" w:rsidRPr="00B6690C">
        <w:rPr>
          <w:rFonts w:asciiTheme="minorHAnsi" w:eastAsia="Times New Roman" w:hAnsiTheme="minorHAnsi" w:cs="Arial"/>
          <w:b/>
          <w:color w:val="000000" w:themeColor="text1"/>
          <w:u w:val="single"/>
          <w:shd w:val="clear" w:color="auto" w:fill="FFFFFF"/>
        </w:rPr>
        <w:t>ia</w:t>
      </w:r>
      <w:r w:rsidRPr="00B6690C">
        <w:rPr>
          <w:rFonts w:asciiTheme="minorHAnsi" w:eastAsia="Times New Roman" w:hAnsiTheme="minorHAnsi" w:cs="Arial"/>
          <w:b/>
          <w:color w:val="000000" w:themeColor="text1"/>
          <w:u w:val="single"/>
          <w:shd w:val="clear" w:color="auto" w:fill="FFFFFF"/>
        </w:rPr>
        <w:t>le</w:t>
      </w:r>
      <w:r w:rsidR="005F1F03" w:rsidRPr="00B6690C">
        <w:rPr>
          <w:rFonts w:asciiTheme="minorHAnsi" w:eastAsia="Times New Roman" w:hAnsiTheme="minorHAnsi" w:cs="Arial"/>
          <w:b/>
          <w:color w:val="000000" w:themeColor="text1"/>
          <w:u w:val="single"/>
          <w:shd w:val="clear" w:color="auto" w:fill="FFFFFF"/>
        </w:rPr>
        <w:t>s (p. 141)</w:t>
      </w:r>
      <w:r w:rsidRPr="00B6690C">
        <w:rPr>
          <w:rFonts w:asciiTheme="minorHAnsi" w:eastAsia="Times New Roman" w:hAnsiTheme="minorHAnsi" w:cs="Arial"/>
          <w:b/>
          <w:color w:val="000000" w:themeColor="text1"/>
          <w:u w:val="single"/>
          <w:shd w:val="clear" w:color="auto" w:fill="FFFFFF"/>
        </w:rPr>
        <w:t>:</w:t>
      </w:r>
    </w:p>
    <w:p w14:paraId="3C14D364" w14:textId="41C432B5" w:rsidR="0018325D" w:rsidRPr="005F1F03" w:rsidRDefault="005F1F03" w:rsidP="00E73E0D">
      <w:pPr>
        <w:rPr>
          <w:rFonts w:asciiTheme="minorHAnsi" w:eastAsia="Times New Roman" w:hAnsiTheme="minorHAnsi" w:cs="Arial"/>
          <w:color w:val="000000" w:themeColor="text1"/>
          <w:shd w:val="clear" w:color="auto" w:fill="FFFFFF"/>
        </w:rPr>
      </w:pPr>
      <w:r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1. </w:t>
      </w:r>
      <w:r w:rsidR="0018325D" w:rsidRPr="005F1F03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¿C</w:t>
      </w:r>
      <w:r w:rsidRPr="005F1F03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ó</w:t>
      </w:r>
      <w:r w:rsidR="0018325D" w:rsidRPr="005F1F03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mo se establecen las percepciones de l</w:t>
      </w:r>
      <w:r w:rsidR="00022CCE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a</w:t>
      </w:r>
      <w:r w:rsidR="0018325D" w:rsidRPr="005F1F03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belleza y la creatividad?</w:t>
      </w:r>
    </w:p>
    <w:p w14:paraId="1586A022" w14:textId="3056D1B5" w:rsidR="0018325D" w:rsidRPr="005F1F03" w:rsidRDefault="005F1F03" w:rsidP="00E73E0D">
      <w:pPr>
        <w:rPr>
          <w:rFonts w:asciiTheme="minorHAnsi" w:eastAsia="Times New Roman" w:hAnsiTheme="minorHAnsi" w:cs="Arial"/>
          <w:color w:val="000000" w:themeColor="text1"/>
          <w:shd w:val="clear" w:color="auto" w:fill="FFFFFF"/>
        </w:rPr>
      </w:pPr>
      <w:r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2. </w:t>
      </w:r>
      <w:r w:rsidR="0018325D" w:rsidRPr="005F1F03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¿Cómo influyen </w:t>
      </w:r>
      <w:r w:rsidRPr="005F1F03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los ideales de la belleza y la estética en la vida cotidiana?</w:t>
      </w:r>
    </w:p>
    <w:p w14:paraId="51922253" w14:textId="0DB7E9AB" w:rsidR="005F1F03" w:rsidRPr="005F1F03" w:rsidRDefault="005F1F03" w:rsidP="00E73E0D">
      <w:pPr>
        <w:rPr>
          <w:rFonts w:asciiTheme="minorHAnsi" w:eastAsia="Times New Roman" w:hAnsiTheme="minorHAnsi" w:cs="Arial"/>
          <w:color w:val="000000" w:themeColor="text1"/>
          <w:shd w:val="clear" w:color="auto" w:fill="FFFFFF"/>
        </w:rPr>
      </w:pPr>
      <w:r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3. </w:t>
      </w:r>
      <w:r w:rsidRPr="005F1F03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¿Cómo las artes desafían y reflejan las perspectivas culturales?</w:t>
      </w:r>
    </w:p>
    <w:p w14:paraId="3BBE9AB5" w14:textId="77777777" w:rsidR="001E6D59" w:rsidRDefault="001E6D59" w:rsidP="00B64C8E">
      <w:pPr>
        <w:outlineLvl w:val="0"/>
        <w:rPr>
          <w:rFonts w:asciiTheme="minorHAnsi" w:eastAsia="Times New Roman" w:hAnsiTheme="minorHAnsi" w:cs="Arial"/>
          <w:b/>
          <w:color w:val="000000" w:themeColor="text1"/>
          <w:u w:val="single"/>
          <w:shd w:val="clear" w:color="auto" w:fill="FFFFFF"/>
        </w:rPr>
      </w:pPr>
    </w:p>
    <w:p w14:paraId="75B90916" w14:textId="7CA6F400" w:rsidR="005F1F03" w:rsidRPr="00B6690C" w:rsidRDefault="005F1F03" w:rsidP="00B64C8E">
      <w:pPr>
        <w:outlineLvl w:val="0"/>
        <w:rPr>
          <w:rFonts w:asciiTheme="minorHAnsi" w:eastAsia="Times New Roman" w:hAnsiTheme="minorHAnsi" w:cs="Arial"/>
          <w:b/>
          <w:color w:val="000000" w:themeColor="text1"/>
          <w:u w:val="single"/>
          <w:shd w:val="clear" w:color="auto" w:fill="FFFFFF"/>
        </w:rPr>
      </w:pPr>
      <w:r w:rsidRPr="00B6690C">
        <w:rPr>
          <w:rFonts w:asciiTheme="minorHAnsi" w:eastAsia="Times New Roman" w:hAnsiTheme="minorHAnsi" w:cs="Arial"/>
          <w:b/>
          <w:color w:val="000000" w:themeColor="text1"/>
          <w:u w:val="single"/>
          <w:shd w:val="clear" w:color="auto" w:fill="FFFFFF"/>
        </w:rPr>
        <w:t>Contexto 1 (p. 142)</w:t>
      </w:r>
      <w:r w:rsidR="00B64C8E" w:rsidRPr="00B6690C">
        <w:rPr>
          <w:rFonts w:asciiTheme="minorHAnsi" w:eastAsia="Times New Roman" w:hAnsiTheme="minorHAnsi" w:cs="Arial"/>
          <w:b/>
          <w:color w:val="000000" w:themeColor="text1"/>
          <w:u w:val="single"/>
          <w:shd w:val="clear" w:color="auto" w:fill="FFFFFF"/>
        </w:rPr>
        <w:t xml:space="preserve"> Definiciones de la belleza</w:t>
      </w:r>
    </w:p>
    <w:p w14:paraId="709554CB" w14:textId="638C0196" w:rsidR="005F1F03" w:rsidRPr="005F1F03" w:rsidRDefault="005F1F03" w:rsidP="00E73E0D">
      <w:pPr>
        <w:rPr>
          <w:rFonts w:asciiTheme="minorHAnsi" w:eastAsia="Times New Roman" w:hAnsiTheme="minorHAnsi" w:cs="Arial"/>
          <w:color w:val="000000" w:themeColor="text1"/>
          <w:shd w:val="clear" w:color="auto" w:fill="FFFFFF"/>
        </w:rPr>
      </w:pPr>
      <w:r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4. </w:t>
      </w:r>
      <w:r w:rsidRPr="005F1F03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¿Qué nos permite percebir la belleza?</w:t>
      </w:r>
    </w:p>
    <w:p w14:paraId="5EC6F2D7" w14:textId="0D25C7BD" w:rsidR="005F1F03" w:rsidRPr="005F1F03" w:rsidRDefault="005F1F03" w:rsidP="00E73E0D">
      <w:pPr>
        <w:rPr>
          <w:rFonts w:asciiTheme="minorHAnsi" w:eastAsia="Times New Roman" w:hAnsiTheme="minorHAnsi" w:cs="Arial"/>
          <w:color w:val="000000" w:themeColor="text1"/>
          <w:shd w:val="clear" w:color="auto" w:fill="FFFFFF"/>
        </w:rPr>
      </w:pPr>
      <w:r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5. </w:t>
      </w:r>
      <w:r w:rsidRPr="005F1F03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¿Cuáles percepciones antiguas de la belleza han perdurado?  ¿Por qué?</w:t>
      </w:r>
    </w:p>
    <w:p w14:paraId="7C308313" w14:textId="7D6C54E1" w:rsidR="005F1F03" w:rsidRDefault="005F1F03" w:rsidP="00E73E0D">
      <w:pPr>
        <w:rPr>
          <w:rFonts w:asciiTheme="minorHAnsi" w:eastAsia="Times New Roman" w:hAnsiTheme="minorHAnsi" w:cs="Arial"/>
          <w:color w:val="000000" w:themeColor="text1"/>
          <w:shd w:val="clear" w:color="auto" w:fill="FFFFFF"/>
        </w:rPr>
      </w:pPr>
      <w:r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6. </w:t>
      </w:r>
      <w:r w:rsidRPr="005F1F03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¿Cuáles factores culturales influyen en las percepciones de la belleza y en la actitud de las personas hacia ella?</w:t>
      </w:r>
    </w:p>
    <w:p w14:paraId="1D665B0B" w14:textId="76087CEF" w:rsidR="005F1F03" w:rsidRDefault="005F1F03" w:rsidP="00E73E0D">
      <w:pPr>
        <w:rPr>
          <w:rFonts w:asciiTheme="minorHAnsi" w:eastAsia="Times New Roman" w:hAnsiTheme="minorHAnsi" w:cs="Arial"/>
          <w:color w:val="000000" w:themeColor="text1"/>
          <w:shd w:val="clear" w:color="auto" w:fill="FFFFFF"/>
        </w:rPr>
      </w:pPr>
      <w:r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7. ¿Cuál es la importancia de los factores culturales en la pe</w:t>
      </w:r>
      <w:r w:rsidR="0079057E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rcepción de la belleza? </w:t>
      </w:r>
    </w:p>
    <w:p w14:paraId="1A41E4B4" w14:textId="77777777" w:rsidR="001E6D59" w:rsidRDefault="001E6D59" w:rsidP="00B64C8E">
      <w:pPr>
        <w:outlineLvl w:val="0"/>
        <w:rPr>
          <w:rFonts w:asciiTheme="minorHAnsi" w:eastAsia="Times New Roman" w:hAnsiTheme="minorHAnsi" w:cs="Arial"/>
          <w:b/>
          <w:color w:val="000000" w:themeColor="text1"/>
          <w:u w:val="single"/>
          <w:shd w:val="clear" w:color="auto" w:fill="FFFFFF"/>
        </w:rPr>
      </w:pPr>
    </w:p>
    <w:p w14:paraId="400136EC" w14:textId="6B0E70B0" w:rsidR="005F1F03" w:rsidRPr="00B6690C" w:rsidRDefault="005F1F03" w:rsidP="00B64C8E">
      <w:pPr>
        <w:outlineLvl w:val="0"/>
        <w:rPr>
          <w:rFonts w:asciiTheme="minorHAnsi" w:eastAsia="Times New Roman" w:hAnsiTheme="minorHAnsi" w:cs="Arial"/>
          <w:b/>
          <w:color w:val="000000" w:themeColor="text1"/>
          <w:u w:val="single"/>
          <w:shd w:val="clear" w:color="auto" w:fill="FFFFFF"/>
        </w:rPr>
      </w:pPr>
      <w:r w:rsidRPr="00B6690C">
        <w:rPr>
          <w:rFonts w:asciiTheme="minorHAnsi" w:eastAsia="Times New Roman" w:hAnsiTheme="minorHAnsi" w:cs="Arial"/>
          <w:b/>
          <w:color w:val="000000" w:themeColor="text1"/>
          <w:u w:val="single"/>
          <w:shd w:val="clear" w:color="auto" w:fill="FFFFFF"/>
        </w:rPr>
        <w:t>Contexto 2 (p. 155)</w:t>
      </w:r>
      <w:r w:rsidR="00B6690C" w:rsidRPr="00B6690C">
        <w:rPr>
          <w:rFonts w:asciiTheme="minorHAnsi" w:eastAsia="Times New Roman" w:hAnsiTheme="minorHAnsi" w:cs="Arial"/>
          <w:b/>
          <w:color w:val="000000" w:themeColor="text1"/>
          <w:u w:val="single"/>
          <w:shd w:val="clear" w:color="auto" w:fill="FFFFFF"/>
        </w:rPr>
        <w:t xml:space="preserve"> La moda y el diseño</w:t>
      </w:r>
    </w:p>
    <w:p w14:paraId="5EDDC18A" w14:textId="3429DBEB" w:rsidR="005F1F03" w:rsidRDefault="005F1F03" w:rsidP="00E73E0D">
      <w:pPr>
        <w:rPr>
          <w:rFonts w:asciiTheme="minorHAnsi" w:eastAsia="Times New Roman" w:hAnsiTheme="minorHAnsi" w:cs="Arial"/>
          <w:color w:val="000000" w:themeColor="text1"/>
          <w:shd w:val="clear" w:color="auto" w:fill="FFFFFF"/>
        </w:rPr>
      </w:pPr>
      <w:r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8. ¿De qué manera el modo de vestirse puede ser un reflejo de la actitud, los valores o la personalided de los individuos?</w:t>
      </w:r>
    </w:p>
    <w:p w14:paraId="3E464E91" w14:textId="44E69472" w:rsidR="005F1F03" w:rsidRDefault="005F1F03" w:rsidP="00E73E0D">
      <w:pPr>
        <w:rPr>
          <w:rFonts w:asciiTheme="minorHAnsi" w:eastAsia="Times New Roman" w:hAnsiTheme="minorHAnsi" w:cs="Arial"/>
          <w:color w:val="000000" w:themeColor="text1"/>
          <w:shd w:val="clear" w:color="auto" w:fill="FFFFFF"/>
        </w:rPr>
      </w:pPr>
      <w:r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9. ¿Cuál es la importancia de la moda en la vida social de las personas?</w:t>
      </w:r>
    </w:p>
    <w:p w14:paraId="6E553068" w14:textId="3F31D137" w:rsidR="005F1F03" w:rsidRPr="005F1F03" w:rsidRDefault="005F1F03" w:rsidP="00E73E0D">
      <w:pPr>
        <w:rPr>
          <w:rFonts w:asciiTheme="minorHAnsi" w:eastAsia="Times New Roman" w:hAnsiTheme="minorHAnsi" w:cs="Arial"/>
          <w:color w:val="000000" w:themeColor="text1"/>
          <w:shd w:val="clear" w:color="auto" w:fill="FFFFFF"/>
        </w:rPr>
      </w:pPr>
      <w:r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10. ¿Cómo ven el mundo los diseñadores y quiénes lider</w:t>
      </w:r>
      <w:r w:rsidR="0079057E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an el mundo de la moda? </w:t>
      </w:r>
    </w:p>
    <w:p w14:paraId="6568E889" w14:textId="77777777" w:rsidR="0018325D" w:rsidRPr="001220A7" w:rsidRDefault="0018325D" w:rsidP="00E73E0D">
      <w:pPr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FFFFF"/>
        </w:rPr>
      </w:pPr>
    </w:p>
    <w:p w14:paraId="622A1956" w14:textId="1361E994" w:rsidR="00E73E0D" w:rsidRDefault="00E73E0D" w:rsidP="00E73E0D">
      <w:pPr>
        <w:rPr>
          <w:rFonts w:asciiTheme="minorHAnsi" w:hAnsiTheme="minorHAnsi" w:cs="Arial"/>
          <w:color w:val="000000"/>
        </w:rPr>
      </w:pPr>
      <w:r w:rsidRPr="001220A7">
        <w:rPr>
          <w:rFonts w:asciiTheme="minorHAnsi" w:hAnsiTheme="minorHAnsi" w:cs="Arial"/>
          <w:b/>
          <w:color w:val="000000"/>
        </w:rPr>
        <w:t>ASSIGNMENTS:</w:t>
      </w:r>
      <w:r w:rsidR="00A15BC9" w:rsidRPr="001220A7">
        <w:rPr>
          <w:rFonts w:asciiTheme="minorHAnsi" w:hAnsiTheme="minorHAnsi" w:cs="Arial"/>
          <w:b/>
          <w:color w:val="000000"/>
        </w:rPr>
        <w:t xml:space="preserve"> </w:t>
      </w:r>
      <w:r w:rsidRPr="001220A7">
        <w:rPr>
          <w:rFonts w:asciiTheme="minorHAnsi" w:hAnsiTheme="minorHAnsi" w:cs="Arial"/>
          <w:color w:val="000000"/>
        </w:rPr>
        <w:t xml:space="preserve">The following assignments are due by 3:00 on turn in Friday, </w:t>
      </w:r>
      <w:r w:rsidR="0018325D">
        <w:rPr>
          <w:rFonts w:asciiTheme="minorHAnsi" w:hAnsiTheme="minorHAnsi" w:cs="Arial"/>
          <w:color w:val="000000"/>
        </w:rPr>
        <w:t>3/2</w:t>
      </w:r>
      <w:r w:rsidR="000A685D">
        <w:rPr>
          <w:rFonts w:asciiTheme="minorHAnsi" w:hAnsiTheme="minorHAnsi" w:cs="Arial"/>
          <w:color w:val="000000"/>
        </w:rPr>
        <w:t>6/21</w:t>
      </w:r>
      <w:r w:rsidRPr="001220A7">
        <w:rPr>
          <w:rFonts w:asciiTheme="minorHAnsi" w:hAnsiTheme="minorHAnsi" w:cs="Arial"/>
          <w:color w:val="000000"/>
        </w:rPr>
        <w:t>:</w:t>
      </w:r>
    </w:p>
    <w:p w14:paraId="00CF0F7D" w14:textId="77777777" w:rsidR="00022CCE" w:rsidRPr="001220A7" w:rsidRDefault="00022CCE" w:rsidP="00E73E0D">
      <w:pPr>
        <w:rPr>
          <w:rFonts w:asciiTheme="minorHAnsi" w:hAnsiTheme="minorHAnsi" w:cs="Arial"/>
          <w:b/>
          <w:color w:val="000000"/>
        </w:rPr>
      </w:pPr>
    </w:p>
    <w:p w14:paraId="54D8C4F4" w14:textId="74088F79" w:rsidR="003115B2" w:rsidRPr="001220A7" w:rsidRDefault="00E73E0D" w:rsidP="00D92D06">
      <w:pPr>
        <w:textAlignment w:val="baseline"/>
        <w:rPr>
          <w:rFonts w:asciiTheme="minorHAnsi" w:hAnsiTheme="minorHAnsi" w:cs="Arial"/>
          <w:color w:val="000000"/>
        </w:rPr>
      </w:pPr>
      <w:r w:rsidRPr="001220A7">
        <w:rPr>
          <w:rFonts w:asciiTheme="minorHAnsi" w:hAnsiTheme="minorHAnsi" w:cs="Arial"/>
          <w:color w:val="000000"/>
        </w:rPr>
        <w:t xml:space="preserve">1. </w:t>
      </w:r>
      <w:r w:rsidR="00D92D06" w:rsidRPr="001220A7">
        <w:rPr>
          <w:rFonts w:asciiTheme="minorHAnsi" w:hAnsiTheme="minorHAnsi" w:cs="Arial"/>
          <w:b/>
          <w:color w:val="000000"/>
        </w:rPr>
        <w:t>Temas</w:t>
      </w:r>
      <w:r w:rsidRPr="001220A7">
        <w:rPr>
          <w:rFonts w:asciiTheme="minorHAnsi" w:hAnsiTheme="minorHAnsi" w:cs="Arial"/>
          <w:color w:val="000000"/>
        </w:rPr>
        <w:t xml:space="preserve"> </w:t>
      </w:r>
      <w:r w:rsidR="00FA79FA" w:rsidRPr="001220A7">
        <w:rPr>
          <w:rFonts w:asciiTheme="minorHAnsi" w:hAnsiTheme="minorHAnsi" w:cs="Arial"/>
          <w:color w:val="000000"/>
        </w:rPr>
        <w:t xml:space="preserve">textbook and Supersite: </w:t>
      </w:r>
      <w:r w:rsidR="00C368DE" w:rsidRPr="001220A7">
        <w:rPr>
          <w:rFonts w:asciiTheme="minorHAnsi" w:hAnsiTheme="minorHAnsi" w:cs="Arial"/>
          <w:color w:val="000000"/>
        </w:rPr>
        <w:t xml:space="preserve">Month </w:t>
      </w:r>
      <w:r w:rsidR="0018325D">
        <w:rPr>
          <w:rFonts w:asciiTheme="minorHAnsi" w:hAnsiTheme="minorHAnsi" w:cs="Arial"/>
          <w:color w:val="000000"/>
        </w:rPr>
        <w:t>7</w:t>
      </w:r>
      <w:r w:rsidR="00DC5912" w:rsidRPr="001220A7">
        <w:rPr>
          <w:rFonts w:asciiTheme="minorHAnsi" w:hAnsiTheme="minorHAnsi" w:cs="Arial"/>
          <w:color w:val="000000"/>
        </w:rPr>
        <w:t xml:space="preserve"> will cover Tema </w:t>
      </w:r>
      <w:r w:rsidR="0018325D">
        <w:rPr>
          <w:rFonts w:asciiTheme="minorHAnsi" w:hAnsiTheme="minorHAnsi" w:cs="Arial"/>
          <w:color w:val="000000"/>
        </w:rPr>
        <w:t>3</w:t>
      </w:r>
      <w:r w:rsidR="00990914" w:rsidRPr="001220A7">
        <w:rPr>
          <w:rFonts w:asciiTheme="minorHAnsi" w:hAnsiTheme="minorHAnsi" w:cs="Arial"/>
          <w:color w:val="000000"/>
        </w:rPr>
        <w:t xml:space="preserve">, Contextos </w:t>
      </w:r>
      <w:r w:rsidR="0018325D">
        <w:rPr>
          <w:rFonts w:asciiTheme="minorHAnsi" w:hAnsiTheme="minorHAnsi" w:cs="Arial"/>
          <w:color w:val="000000"/>
        </w:rPr>
        <w:t>1</w:t>
      </w:r>
      <w:r w:rsidR="00C368DE" w:rsidRPr="001220A7">
        <w:rPr>
          <w:rFonts w:asciiTheme="minorHAnsi" w:hAnsiTheme="minorHAnsi" w:cs="Arial"/>
          <w:color w:val="000000"/>
        </w:rPr>
        <w:t xml:space="preserve"> y </w:t>
      </w:r>
      <w:r w:rsidR="0018325D">
        <w:rPr>
          <w:rFonts w:asciiTheme="minorHAnsi" w:hAnsiTheme="minorHAnsi" w:cs="Arial"/>
          <w:color w:val="000000"/>
        </w:rPr>
        <w:t>2</w:t>
      </w:r>
      <w:r w:rsidR="0042660B" w:rsidRPr="001220A7">
        <w:rPr>
          <w:rFonts w:asciiTheme="minorHAnsi" w:hAnsiTheme="minorHAnsi" w:cs="Arial"/>
          <w:color w:val="000000"/>
        </w:rPr>
        <w:t>.</w:t>
      </w:r>
      <w:r w:rsidR="00990914" w:rsidRPr="001220A7">
        <w:rPr>
          <w:rFonts w:asciiTheme="minorHAnsi" w:hAnsiTheme="minorHAnsi" w:cs="Arial"/>
          <w:color w:val="000000"/>
        </w:rPr>
        <w:t xml:space="preserve"> </w:t>
      </w:r>
      <w:r w:rsidR="00B93957" w:rsidRPr="001220A7">
        <w:rPr>
          <w:rFonts w:asciiTheme="minorHAnsi" w:hAnsiTheme="minorHAnsi" w:cs="Arial"/>
          <w:color w:val="000000"/>
        </w:rPr>
        <w:t>Please submit all assignments via the Supersite.</w:t>
      </w:r>
      <w:r w:rsidR="00CF37D3" w:rsidRPr="001220A7">
        <w:rPr>
          <w:rFonts w:asciiTheme="minorHAnsi" w:hAnsiTheme="minorHAnsi" w:cs="Arial"/>
          <w:color w:val="000000"/>
        </w:rPr>
        <w:t xml:space="preserve"> </w:t>
      </w:r>
      <w:r w:rsidR="00395E78">
        <w:rPr>
          <w:rFonts w:asciiTheme="minorHAnsi" w:hAnsiTheme="minorHAnsi" w:cs="Arial"/>
          <w:color w:val="000000"/>
        </w:rPr>
        <w:t>The assessment project below is the only assignment not on the Supersite, and will be submitted on Google Classroom.</w:t>
      </w:r>
    </w:p>
    <w:p w14:paraId="14EA8986" w14:textId="77777777" w:rsidR="00EE2512" w:rsidRPr="001220A7" w:rsidRDefault="00EE2512" w:rsidP="00D92D06">
      <w:pPr>
        <w:textAlignment w:val="baseline"/>
        <w:rPr>
          <w:rFonts w:asciiTheme="minorHAnsi" w:hAnsiTheme="minorHAnsi" w:cs="Arial"/>
          <w:color w:val="000000"/>
        </w:rPr>
      </w:pPr>
    </w:p>
    <w:p w14:paraId="4AA17DD0" w14:textId="41BC2F96" w:rsidR="002448CF" w:rsidRDefault="006C7169" w:rsidP="002448CF">
      <w:pPr>
        <w:rPr>
          <w:rFonts w:asciiTheme="minorHAnsi" w:hAnsiTheme="minorHAnsi" w:cs="Arial"/>
        </w:rPr>
      </w:pPr>
      <w:r w:rsidRPr="001220A7">
        <w:rPr>
          <w:rFonts w:asciiTheme="minorHAnsi" w:hAnsiTheme="minorHAnsi" w:cs="Arial"/>
          <w:color w:val="000000"/>
        </w:rPr>
        <w:t xml:space="preserve">2. </w:t>
      </w:r>
      <w:r w:rsidR="00CD7FF6">
        <w:rPr>
          <w:rFonts w:asciiTheme="minorHAnsi" w:eastAsia="Times New Roman" w:hAnsiTheme="minorHAnsi"/>
          <w:b/>
          <w:bCs/>
          <w:color w:val="333333"/>
        </w:rPr>
        <w:t>Assessment</w:t>
      </w:r>
      <w:r w:rsidR="0020288F" w:rsidRPr="001220A7">
        <w:rPr>
          <w:rFonts w:asciiTheme="minorHAnsi" w:eastAsia="Times New Roman" w:hAnsiTheme="minorHAnsi"/>
          <w:b/>
          <w:bCs/>
          <w:color w:val="333333"/>
        </w:rPr>
        <w:t xml:space="preserve">: </w:t>
      </w:r>
      <w:r w:rsidR="002448CF">
        <w:rPr>
          <w:rFonts w:asciiTheme="minorHAnsi" w:hAnsiTheme="minorHAnsi" w:cs="Arial"/>
          <w:b/>
        </w:rPr>
        <w:t xml:space="preserve">For your monthly project/ informal assessment, </w:t>
      </w:r>
      <w:r w:rsidR="002448CF">
        <w:rPr>
          <w:rFonts w:asciiTheme="minorHAnsi" w:hAnsiTheme="minorHAnsi" w:cs="Arial"/>
          <w:color w:val="000000"/>
        </w:rPr>
        <w:t>y</w:t>
      </w:r>
      <w:r w:rsidR="002448CF">
        <w:rPr>
          <w:rFonts w:asciiTheme="minorHAnsi" w:hAnsiTheme="minorHAnsi" w:cs="Arial"/>
          <w:color w:val="000000"/>
        </w:rPr>
        <w:t>ou will choose a piece of art created by a Spanish speaking artist or designer</w:t>
      </w:r>
      <w:r w:rsidR="002448CF" w:rsidRPr="00CD7FF6">
        <w:rPr>
          <w:rFonts w:asciiTheme="minorHAnsi" w:hAnsiTheme="minorHAnsi" w:cs="Arial"/>
          <w:color w:val="000000"/>
        </w:rPr>
        <w:t>.</w:t>
      </w:r>
      <w:r w:rsidR="002448CF" w:rsidRPr="00CD7FF6">
        <w:rPr>
          <w:rFonts w:asciiTheme="minorHAnsi" w:hAnsiTheme="minorHAnsi" w:cs="Arial"/>
        </w:rPr>
        <w:t xml:space="preserve"> </w:t>
      </w:r>
      <w:r w:rsidR="00561608" w:rsidRPr="00CD7FF6">
        <w:rPr>
          <w:rFonts w:asciiTheme="minorHAnsi" w:hAnsiTheme="minorHAnsi" w:cs="Arial"/>
        </w:rPr>
        <w:t xml:space="preserve">It can be a </w:t>
      </w:r>
      <w:r w:rsidR="00C11408" w:rsidRPr="00CD7FF6">
        <w:rPr>
          <w:rFonts w:asciiTheme="minorHAnsi" w:hAnsiTheme="minorHAnsi" w:cs="Arial"/>
        </w:rPr>
        <w:t xml:space="preserve">sculpture, a mural, </w:t>
      </w:r>
      <w:r w:rsidR="0057487E" w:rsidRPr="00CD7FF6">
        <w:rPr>
          <w:rFonts w:asciiTheme="minorHAnsi" w:hAnsiTheme="minorHAnsi" w:cs="Arial"/>
        </w:rPr>
        <w:t xml:space="preserve">a painting, a photograph, </w:t>
      </w:r>
      <w:r w:rsidR="00F5148F" w:rsidRPr="00CD7FF6">
        <w:rPr>
          <w:rFonts w:asciiTheme="minorHAnsi" w:hAnsiTheme="minorHAnsi" w:cs="Arial"/>
        </w:rPr>
        <w:t>or a photograph</w:t>
      </w:r>
      <w:r w:rsidR="00603074" w:rsidRPr="00CD7FF6">
        <w:rPr>
          <w:rFonts w:asciiTheme="minorHAnsi" w:hAnsiTheme="minorHAnsi" w:cs="Arial"/>
        </w:rPr>
        <w:t xml:space="preserve"> of a designer’</w:t>
      </w:r>
      <w:r w:rsidR="00CD7FF6" w:rsidRPr="00CD7FF6">
        <w:rPr>
          <w:rFonts w:asciiTheme="minorHAnsi" w:hAnsiTheme="minorHAnsi" w:cs="Arial"/>
        </w:rPr>
        <w:t>s work</w:t>
      </w:r>
      <w:r w:rsidR="00EB590A" w:rsidRPr="00CD7FF6">
        <w:rPr>
          <w:rFonts w:asciiTheme="minorHAnsi" w:hAnsiTheme="minorHAnsi" w:cs="Arial"/>
        </w:rPr>
        <w:t>.</w:t>
      </w:r>
      <w:r w:rsidR="00F5148F">
        <w:rPr>
          <w:rFonts w:asciiTheme="minorHAnsi" w:hAnsiTheme="minorHAnsi" w:cs="Arial"/>
          <w:b/>
        </w:rPr>
        <w:t xml:space="preserve"> </w:t>
      </w:r>
      <w:r w:rsidR="00CD7FF6">
        <w:rPr>
          <w:rFonts w:asciiTheme="minorHAnsi" w:hAnsiTheme="minorHAnsi" w:cs="Arial"/>
          <w:b/>
        </w:rPr>
        <w:t>Your job is to describe the image</w:t>
      </w:r>
      <w:r w:rsidR="00C360F4">
        <w:rPr>
          <w:rFonts w:asciiTheme="minorHAnsi" w:hAnsiTheme="minorHAnsi" w:cs="Arial"/>
          <w:b/>
        </w:rPr>
        <w:t xml:space="preserve"> with as much detail as possible.</w:t>
      </w:r>
      <w:r w:rsidR="00CD7FF6">
        <w:rPr>
          <w:rFonts w:asciiTheme="minorHAnsi" w:hAnsiTheme="minorHAnsi" w:cs="Arial"/>
          <w:b/>
        </w:rPr>
        <w:t xml:space="preserve"> </w:t>
      </w:r>
      <w:r w:rsidR="00DD0E57">
        <w:rPr>
          <w:rFonts w:asciiTheme="minorHAnsi" w:hAnsiTheme="minorHAnsi" w:cs="Arial"/>
        </w:rPr>
        <w:t xml:space="preserve"> Please </w:t>
      </w:r>
      <w:r w:rsidR="002448CF" w:rsidRPr="002448CF">
        <w:rPr>
          <w:rFonts w:asciiTheme="minorHAnsi" w:hAnsiTheme="minorHAnsi" w:cs="Arial"/>
        </w:rPr>
        <w:t>incorporate at least 10 vocabulary words) from contextos 1 &amp; 2</w:t>
      </w:r>
      <w:r w:rsidR="004C61D0">
        <w:rPr>
          <w:rFonts w:asciiTheme="minorHAnsi" w:hAnsiTheme="minorHAnsi" w:cs="Arial"/>
        </w:rPr>
        <w:t xml:space="preserve"> (</w:t>
      </w:r>
      <w:r w:rsidR="00395E78">
        <w:rPr>
          <w:rFonts w:asciiTheme="minorHAnsi" w:hAnsiTheme="minorHAnsi" w:cs="Arial"/>
        </w:rPr>
        <w:t>actividades 1</w:t>
      </w:r>
      <w:r w:rsidR="004C61D0">
        <w:rPr>
          <w:rFonts w:asciiTheme="minorHAnsi" w:hAnsiTheme="minorHAnsi" w:cs="Arial"/>
        </w:rPr>
        <w:t xml:space="preserve"> on p. 142, 143, and 147</w:t>
      </w:r>
      <w:r w:rsidR="00395E78">
        <w:rPr>
          <w:rFonts w:asciiTheme="minorHAnsi" w:hAnsiTheme="minorHAnsi" w:cs="Arial"/>
        </w:rPr>
        <w:t>)</w:t>
      </w:r>
      <w:r w:rsidR="002448CF" w:rsidRPr="002448CF">
        <w:rPr>
          <w:rFonts w:asciiTheme="minorHAnsi" w:hAnsiTheme="minorHAnsi" w:cs="Arial"/>
        </w:rPr>
        <w:t>. Use your vocab list as reference. You will present it in class on March 24</w:t>
      </w:r>
      <w:r w:rsidR="00B56634">
        <w:rPr>
          <w:rFonts w:asciiTheme="minorHAnsi" w:hAnsiTheme="minorHAnsi" w:cs="Arial"/>
        </w:rPr>
        <w:t xml:space="preserve"> with your image to help you</w:t>
      </w:r>
      <w:r w:rsidR="00EF6CAE">
        <w:rPr>
          <w:rFonts w:asciiTheme="minorHAnsi" w:hAnsiTheme="minorHAnsi" w:cs="Arial"/>
        </w:rPr>
        <w:t xml:space="preserve"> (no notes)</w:t>
      </w:r>
      <w:r w:rsidR="002448CF" w:rsidRPr="002448CF">
        <w:rPr>
          <w:rFonts w:asciiTheme="minorHAnsi" w:hAnsiTheme="minorHAnsi" w:cs="Arial"/>
        </w:rPr>
        <w:t>.</w:t>
      </w:r>
      <w:r w:rsidR="00A97DCC">
        <w:rPr>
          <w:rFonts w:asciiTheme="minorHAnsi" w:hAnsiTheme="minorHAnsi" w:cs="Arial"/>
        </w:rPr>
        <w:t xml:space="preserve"> </w:t>
      </w:r>
      <w:r w:rsidR="003360D0">
        <w:rPr>
          <w:rFonts w:asciiTheme="minorHAnsi" w:hAnsiTheme="minorHAnsi" w:cs="Arial"/>
        </w:rPr>
        <w:t xml:space="preserve">We will </w:t>
      </w:r>
      <w:r w:rsidR="00407D16">
        <w:rPr>
          <w:rFonts w:asciiTheme="minorHAnsi" w:hAnsiTheme="minorHAnsi" w:cs="Arial"/>
        </w:rPr>
        <w:t>come up with m</w:t>
      </w:r>
      <w:r w:rsidR="00EF6CAE">
        <w:rPr>
          <w:rFonts w:asciiTheme="minorHAnsi" w:hAnsiTheme="minorHAnsi" w:cs="Arial"/>
        </w:rPr>
        <w:t xml:space="preserve">ore detail of what to include </w:t>
      </w:r>
      <w:r w:rsidR="00407D16">
        <w:rPr>
          <w:rFonts w:asciiTheme="minorHAnsi" w:hAnsiTheme="minorHAnsi" w:cs="Arial"/>
        </w:rPr>
        <w:t>in study group.</w:t>
      </w:r>
    </w:p>
    <w:p w14:paraId="3445CB21" w14:textId="77777777" w:rsidR="002448CF" w:rsidRPr="002448CF" w:rsidRDefault="002448CF" w:rsidP="002448CF">
      <w:pPr>
        <w:rPr>
          <w:rFonts w:asciiTheme="minorHAnsi" w:hAnsiTheme="minorHAnsi" w:cs="Arial"/>
          <w:color w:val="000000"/>
        </w:rPr>
      </w:pPr>
    </w:p>
    <w:p w14:paraId="04004ABA" w14:textId="77777777" w:rsidR="000A685D" w:rsidRPr="000A685D" w:rsidRDefault="006C7169" w:rsidP="000A685D">
      <w:pPr>
        <w:rPr>
          <w:rFonts w:ascii="Calibri" w:hAnsi="Calibri"/>
        </w:rPr>
      </w:pPr>
      <w:r w:rsidRPr="000A685D">
        <w:rPr>
          <w:rFonts w:ascii="Calibri" w:eastAsia="Times New Roman" w:hAnsi="Calibri" w:cs="Arial"/>
        </w:rPr>
        <w:t>3</w:t>
      </w:r>
      <w:r w:rsidR="00E73E0D" w:rsidRPr="000A685D">
        <w:rPr>
          <w:rFonts w:ascii="Calibri" w:eastAsia="Times New Roman" w:hAnsi="Calibri" w:cs="Arial"/>
        </w:rPr>
        <w:t xml:space="preserve">. </w:t>
      </w:r>
      <w:r w:rsidR="000A685D" w:rsidRPr="000A685D">
        <w:rPr>
          <w:rFonts w:ascii="Calibri" w:hAnsi="Calibri" w:cs="Arial"/>
          <w:b/>
          <w:bCs/>
          <w:color w:val="000000"/>
        </w:rPr>
        <w:t xml:space="preserve">Interactive notebook: </w:t>
      </w:r>
      <w:r w:rsidR="000A685D" w:rsidRPr="000A685D">
        <w:rPr>
          <w:rFonts w:ascii="Calibri" w:hAnsi="Calibri" w:cs="Arial"/>
          <w:color w:val="000000"/>
        </w:rPr>
        <w:t>Keep a notebook as you work through the book and Supersite.</w:t>
      </w:r>
      <w:r w:rsidR="000A685D" w:rsidRPr="000A685D">
        <w:rPr>
          <w:rFonts w:ascii="Calibri" w:hAnsi="Calibri" w:cs="Arial"/>
          <w:b/>
          <w:bCs/>
          <w:color w:val="000000"/>
        </w:rPr>
        <w:t> </w:t>
      </w:r>
      <w:r w:rsidR="000A685D" w:rsidRPr="000A685D">
        <w:rPr>
          <w:rFonts w:ascii="Calibri" w:hAnsi="Calibri" w:cs="Arial"/>
          <w:color w:val="000000"/>
        </w:rPr>
        <w:t>It will be a reference for you throughout the year, and it will help you to be organized. Divide your notebook (either spiral or binder) into four sections:</w:t>
      </w:r>
    </w:p>
    <w:p w14:paraId="1A3F6A7C" w14:textId="77777777" w:rsidR="000A685D" w:rsidRPr="000A685D" w:rsidRDefault="000A685D" w:rsidP="000A685D">
      <w:pPr>
        <w:rPr>
          <w:rFonts w:ascii="Calibri" w:hAnsi="Calibri"/>
        </w:rPr>
      </w:pPr>
      <w:r w:rsidRPr="000A685D">
        <w:rPr>
          <w:rFonts w:ascii="Calibri" w:hAnsi="Calibri" w:cs="Arial"/>
          <w:color w:val="000000"/>
        </w:rPr>
        <w:t xml:space="preserve">1. gramática                                  </w:t>
      </w:r>
      <w:r w:rsidRPr="000A685D">
        <w:rPr>
          <w:rFonts w:ascii="Calibri" w:hAnsi="Calibri" w:cs="Arial"/>
          <w:color w:val="000000"/>
        </w:rPr>
        <w:tab/>
        <w:t>3. cultura</w:t>
      </w:r>
    </w:p>
    <w:p w14:paraId="0DE4D145" w14:textId="77777777" w:rsidR="000A685D" w:rsidRPr="000A685D" w:rsidRDefault="000A685D" w:rsidP="000A685D">
      <w:pPr>
        <w:rPr>
          <w:rFonts w:ascii="Calibri" w:hAnsi="Calibri"/>
        </w:rPr>
      </w:pPr>
      <w:r w:rsidRPr="000A685D">
        <w:rPr>
          <w:rFonts w:ascii="Calibri" w:hAnsi="Calibri" w:cs="Arial"/>
          <w:color w:val="000000"/>
        </w:rPr>
        <w:t xml:space="preserve">2. vocabulario                  </w:t>
      </w:r>
      <w:r w:rsidRPr="000A685D">
        <w:rPr>
          <w:rFonts w:ascii="Calibri" w:hAnsi="Calibri" w:cs="Arial"/>
          <w:color w:val="000000"/>
        </w:rPr>
        <w:tab/>
        <w:t xml:space="preserve">         </w:t>
      </w:r>
      <w:r w:rsidRPr="000A685D">
        <w:rPr>
          <w:rFonts w:ascii="Calibri" w:hAnsi="Calibri" w:cs="Arial"/>
          <w:color w:val="000000"/>
        </w:rPr>
        <w:tab/>
        <w:t>4. escritura</w:t>
      </w:r>
    </w:p>
    <w:p w14:paraId="5C1014B6" w14:textId="30D2046B" w:rsidR="00E73E0D" w:rsidRPr="000A685D" w:rsidRDefault="00E73E0D" w:rsidP="000A685D">
      <w:pPr>
        <w:rPr>
          <w:rFonts w:ascii="Calibri" w:eastAsia="Times New Roman" w:hAnsi="Calibri" w:cs="Arial"/>
        </w:rPr>
      </w:pPr>
    </w:p>
    <w:p w14:paraId="24B7B83F" w14:textId="30A13D3C" w:rsidR="000A685D" w:rsidRPr="000A685D" w:rsidRDefault="000A685D" w:rsidP="000A685D">
      <w:pPr>
        <w:rPr>
          <w:rFonts w:ascii="Calibri" w:hAnsi="Calibri"/>
        </w:rPr>
      </w:pPr>
      <w:r w:rsidRPr="000A685D">
        <w:rPr>
          <w:rFonts w:ascii="Calibri" w:hAnsi="Calibri" w:cs="Arial"/>
          <w:b/>
          <w:bCs/>
          <w:color w:val="000000"/>
        </w:rPr>
        <w:t>4</w:t>
      </w:r>
      <w:r w:rsidRPr="000A685D">
        <w:rPr>
          <w:rFonts w:ascii="Calibri" w:hAnsi="Calibri" w:cs="Arial"/>
          <w:b/>
          <w:bCs/>
          <w:color w:val="000000"/>
        </w:rPr>
        <w:t>.</w:t>
      </w:r>
      <w:r w:rsidRPr="000A685D">
        <w:rPr>
          <w:rFonts w:ascii="Calibri" w:hAnsi="Calibri" w:cs="Arial"/>
          <w:color w:val="000000"/>
        </w:rPr>
        <w:t xml:space="preserve"> </w:t>
      </w:r>
      <w:r w:rsidRPr="000A685D">
        <w:rPr>
          <w:rFonts w:ascii="Calibri" w:hAnsi="Calibri" w:cs="Arial"/>
          <w:b/>
          <w:bCs/>
          <w:color w:val="000000"/>
        </w:rPr>
        <w:t>Attendance</w:t>
      </w:r>
      <w:r w:rsidRPr="000A685D">
        <w:rPr>
          <w:rFonts w:ascii="Calibri" w:hAnsi="Calibri" w:cs="Arial"/>
          <w:color w:val="000000"/>
        </w:rPr>
        <w:t>: Turn in a piece of original work on your supervising</w:t>
      </w:r>
      <w:r w:rsidRPr="000A685D">
        <w:rPr>
          <w:rFonts w:ascii="Calibri" w:hAnsi="Calibri" w:cs="Arial"/>
          <w:color w:val="000000"/>
        </w:rPr>
        <w:t xml:space="preserve"> teacher’s Google Classroom by 3</w:t>
      </w:r>
      <w:r w:rsidRPr="000A685D">
        <w:rPr>
          <w:rFonts w:ascii="Calibri" w:hAnsi="Calibri" w:cs="Arial"/>
          <w:color w:val="000000"/>
        </w:rPr>
        <w:t>/26/21 at 3:00 PM. Follow the instructions your teacher gives you to label your audit piece properly.        </w:t>
      </w:r>
    </w:p>
    <w:p w14:paraId="055A2AC9" w14:textId="77777777" w:rsidR="00E73E0D" w:rsidRDefault="00E73E0D" w:rsidP="00E73E0D">
      <w:pPr>
        <w:tabs>
          <w:tab w:val="left" w:pos="4013"/>
        </w:tabs>
        <w:rPr>
          <w:rFonts w:asciiTheme="minorHAnsi" w:eastAsia="Times New Roman" w:hAnsiTheme="minorHAnsi" w:cs="Arial"/>
        </w:rPr>
      </w:pPr>
    </w:p>
    <w:p w14:paraId="017C8305" w14:textId="77777777" w:rsidR="00407D16" w:rsidRDefault="00407D16" w:rsidP="00E73E0D">
      <w:pPr>
        <w:tabs>
          <w:tab w:val="left" w:pos="4013"/>
        </w:tabs>
        <w:rPr>
          <w:rFonts w:asciiTheme="minorHAnsi" w:eastAsia="Times New Roman" w:hAnsiTheme="minorHAnsi" w:cs="Arial"/>
        </w:rPr>
      </w:pPr>
    </w:p>
    <w:p w14:paraId="6F281697" w14:textId="45861BF7" w:rsidR="00E73E0D" w:rsidRDefault="00E73E0D" w:rsidP="00B64C8E">
      <w:pPr>
        <w:outlineLvl w:val="0"/>
        <w:rPr>
          <w:rFonts w:asciiTheme="minorHAnsi" w:hAnsiTheme="minorHAnsi" w:cs="Arial"/>
          <w:b/>
          <w:color w:val="000000"/>
        </w:rPr>
      </w:pPr>
      <w:r w:rsidRPr="001220A7">
        <w:rPr>
          <w:rFonts w:asciiTheme="minorHAnsi" w:hAnsiTheme="minorHAnsi" w:cs="Arial"/>
          <w:b/>
          <w:color w:val="000000"/>
        </w:rPr>
        <w:t>STUDY GROUP SCHEDULE</w:t>
      </w:r>
      <w:r w:rsidR="00373B90" w:rsidRPr="001220A7">
        <w:rPr>
          <w:rFonts w:asciiTheme="minorHAnsi" w:hAnsiTheme="minorHAnsi" w:cs="Arial"/>
          <w:b/>
          <w:color w:val="000000"/>
        </w:rPr>
        <w:t xml:space="preserve"> AND </w:t>
      </w:r>
      <w:r w:rsidR="008E4F45">
        <w:rPr>
          <w:rFonts w:asciiTheme="minorHAnsi" w:hAnsiTheme="minorHAnsi" w:cs="Arial"/>
          <w:b/>
          <w:color w:val="000000"/>
        </w:rPr>
        <w:t xml:space="preserve">SUGGESTED </w:t>
      </w:r>
      <w:r w:rsidR="00373B90" w:rsidRPr="001220A7">
        <w:rPr>
          <w:rFonts w:asciiTheme="minorHAnsi" w:hAnsiTheme="minorHAnsi" w:cs="Arial"/>
          <w:b/>
          <w:color w:val="000000"/>
        </w:rPr>
        <w:t>PACING GUIDE</w:t>
      </w:r>
      <w:r w:rsidRPr="001220A7">
        <w:rPr>
          <w:rFonts w:asciiTheme="minorHAnsi" w:hAnsiTheme="minorHAnsi" w:cs="Arial"/>
          <w:b/>
          <w:color w:val="000000"/>
        </w:rPr>
        <w:t xml:space="preserve">: </w:t>
      </w:r>
    </w:p>
    <w:p w14:paraId="2291F033" w14:textId="77777777" w:rsidR="00022CCE" w:rsidRPr="001220A7" w:rsidRDefault="00022CCE" w:rsidP="00E73E0D">
      <w:pPr>
        <w:rPr>
          <w:rFonts w:asciiTheme="minorHAnsi" w:hAnsiTheme="minorHAnsi" w:cs="Arial"/>
          <w:b/>
          <w:color w:val="000000"/>
        </w:rPr>
      </w:pPr>
    </w:p>
    <w:p w14:paraId="6FF79A2F" w14:textId="77777777" w:rsidR="00E73E0D" w:rsidRPr="001220A7" w:rsidRDefault="00E73E0D" w:rsidP="00B64C8E">
      <w:pPr>
        <w:outlineLvl w:val="0"/>
        <w:rPr>
          <w:rFonts w:asciiTheme="minorHAnsi" w:hAnsiTheme="minorHAnsi" w:cs="Arial"/>
          <w:color w:val="000000"/>
        </w:rPr>
      </w:pPr>
      <w:r w:rsidRPr="001220A7">
        <w:rPr>
          <w:rFonts w:asciiTheme="minorHAnsi" w:hAnsiTheme="minorHAnsi" w:cs="Arial"/>
          <w:color w:val="000000"/>
        </w:rPr>
        <w:t>Study group meets WEDNESDAYS FROM 12:30-1:45. PLEASE BE ON TIME!</w:t>
      </w:r>
    </w:p>
    <w:p w14:paraId="08E2FCAE" w14:textId="4B67869D" w:rsidR="00E73E0D" w:rsidRPr="001220A7" w:rsidRDefault="00DF5CB1" w:rsidP="00E73E0D">
      <w:pPr>
        <w:rPr>
          <w:rFonts w:asciiTheme="minorHAnsi" w:hAnsiTheme="minorHAnsi" w:cs="Arial"/>
          <w:color w:val="000000"/>
        </w:rPr>
      </w:pPr>
      <w:r w:rsidRPr="001220A7">
        <w:rPr>
          <w:rFonts w:asciiTheme="minorHAnsi" w:hAnsiTheme="minorHAnsi" w:cs="Arial"/>
          <w:color w:val="000000"/>
        </w:rPr>
        <w:t>See below for</w:t>
      </w:r>
      <w:r w:rsidR="002E7578" w:rsidRPr="001220A7">
        <w:rPr>
          <w:rFonts w:asciiTheme="minorHAnsi" w:hAnsiTheme="minorHAnsi" w:cs="Arial"/>
          <w:color w:val="000000"/>
        </w:rPr>
        <w:t xml:space="preserve"> </w:t>
      </w:r>
      <w:r w:rsidR="00292F7F">
        <w:rPr>
          <w:rFonts w:asciiTheme="minorHAnsi" w:hAnsiTheme="minorHAnsi" w:cs="Arial"/>
          <w:color w:val="000000"/>
        </w:rPr>
        <w:t>study group</w:t>
      </w:r>
      <w:r w:rsidR="006C7169" w:rsidRPr="001220A7">
        <w:rPr>
          <w:rFonts w:asciiTheme="minorHAnsi" w:hAnsiTheme="minorHAnsi" w:cs="Arial"/>
          <w:color w:val="000000"/>
        </w:rPr>
        <w:t xml:space="preserve"> activities</w:t>
      </w:r>
      <w:r w:rsidR="00E73E0D" w:rsidRPr="001220A7">
        <w:rPr>
          <w:rFonts w:asciiTheme="minorHAnsi" w:hAnsiTheme="minorHAnsi" w:cs="Arial"/>
          <w:color w:val="000000"/>
        </w:rPr>
        <w:t xml:space="preserve"> (subject to change):</w:t>
      </w:r>
    </w:p>
    <w:p w14:paraId="5E64DA06" w14:textId="77777777" w:rsidR="00276FFD" w:rsidRPr="001220A7" w:rsidRDefault="00276FFD" w:rsidP="00E73E0D">
      <w:pPr>
        <w:rPr>
          <w:rFonts w:asciiTheme="minorHAnsi" w:hAnsiTheme="minorHAnsi" w:cs="Arial"/>
          <w:color w:val="000000"/>
        </w:rPr>
      </w:pPr>
    </w:p>
    <w:p w14:paraId="3351CBC4" w14:textId="3E0CEBA5" w:rsidR="00A954C8" w:rsidRPr="001220A7" w:rsidRDefault="00A954C8" w:rsidP="00A954C8">
      <w:pPr>
        <w:rPr>
          <w:rFonts w:asciiTheme="minorHAnsi" w:hAnsiTheme="minorHAnsi"/>
          <w:color w:val="000000"/>
        </w:rPr>
      </w:pPr>
      <w:r w:rsidRPr="000A685D">
        <w:rPr>
          <w:rFonts w:asciiTheme="minorHAnsi" w:hAnsiTheme="minorHAnsi"/>
          <w:b/>
          <w:color w:val="000000"/>
        </w:rPr>
        <w:t>Week of</w:t>
      </w:r>
      <w:r w:rsidR="000A685D">
        <w:rPr>
          <w:rFonts w:asciiTheme="minorHAnsi" w:hAnsiTheme="minorHAnsi"/>
          <w:b/>
          <w:color w:val="000000"/>
        </w:rPr>
        <w:t xml:space="preserve">           </w:t>
      </w:r>
      <w:r w:rsidR="00292F7F">
        <w:rPr>
          <w:rFonts w:asciiTheme="minorHAnsi" w:hAnsiTheme="minorHAnsi"/>
          <w:b/>
          <w:color w:val="000000"/>
        </w:rPr>
        <w:t xml:space="preserve"> </w:t>
      </w:r>
      <w:r w:rsidR="000A685D">
        <w:rPr>
          <w:rFonts w:asciiTheme="minorHAnsi" w:hAnsiTheme="minorHAnsi"/>
          <w:b/>
          <w:color w:val="000000"/>
        </w:rPr>
        <w:t xml:space="preserve">  </w:t>
      </w:r>
      <w:r w:rsidR="00AD27DC" w:rsidRPr="000A685D">
        <w:rPr>
          <w:rFonts w:asciiTheme="minorHAnsi" w:hAnsiTheme="minorHAnsi"/>
          <w:b/>
          <w:color w:val="000000"/>
        </w:rPr>
        <w:t>Do before class</w:t>
      </w:r>
      <w:r w:rsidRPr="000A685D">
        <w:rPr>
          <w:rFonts w:asciiTheme="minorHAnsi" w:hAnsiTheme="minorHAnsi"/>
          <w:b/>
          <w:color w:val="000000"/>
        </w:rPr>
        <w:tab/>
      </w:r>
      <w:r w:rsidR="00AD27DC" w:rsidRPr="001220A7">
        <w:rPr>
          <w:rFonts w:asciiTheme="minorHAnsi" w:hAnsiTheme="minorHAnsi"/>
          <w:b/>
          <w:color w:val="000000"/>
        </w:rPr>
        <w:tab/>
      </w:r>
      <w:r w:rsidRPr="001220A7">
        <w:rPr>
          <w:rFonts w:asciiTheme="minorHAnsi" w:hAnsiTheme="minorHAnsi"/>
          <w:b/>
          <w:color w:val="000000"/>
        </w:rPr>
        <w:t xml:space="preserve"> </w:t>
      </w:r>
      <w:r w:rsidR="00292F7F">
        <w:rPr>
          <w:rFonts w:asciiTheme="minorHAnsi" w:hAnsiTheme="minorHAnsi"/>
          <w:b/>
          <w:color w:val="000000"/>
        </w:rPr>
        <w:t>Study group</w:t>
      </w:r>
      <w:r w:rsidRPr="001220A7">
        <w:rPr>
          <w:rFonts w:asciiTheme="minorHAnsi" w:hAnsiTheme="minorHAnsi"/>
          <w:b/>
          <w:color w:val="000000"/>
        </w:rPr>
        <w:t xml:space="preserve"> </w:t>
      </w:r>
      <w:r w:rsidR="00AD27DC" w:rsidRPr="001220A7">
        <w:rPr>
          <w:rFonts w:asciiTheme="minorHAnsi" w:hAnsiTheme="minorHAnsi"/>
          <w:b/>
          <w:color w:val="000000"/>
        </w:rPr>
        <w:t>focus</w:t>
      </w:r>
      <w:r w:rsidRPr="001220A7">
        <w:rPr>
          <w:rFonts w:asciiTheme="minorHAnsi" w:hAnsiTheme="minorHAnsi"/>
          <w:b/>
          <w:color w:val="000000"/>
        </w:rPr>
        <w:tab/>
      </w:r>
      <w:r w:rsidRPr="001220A7">
        <w:rPr>
          <w:rFonts w:asciiTheme="minorHAnsi" w:hAnsiTheme="minorHAnsi"/>
          <w:b/>
          <w:color w:val="000000"/>
        </w:rPr>
        <w:tab/>
        <w:t xml:space="preserve">          </w:t>
      </w:r>
      <w:r w:rsidR="00AD27DC" w:rsidRPr="001220A7">
        <w:rPr>
          <w:rFonts w:asciiTheme="minorHAnsi" w:hAnsiTheme="minorHAnsi"/>
          <w:b/>
          <w:color w:val="000000"/>
        </w:rPr>
        <w:t>Supersite work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525"/>
        <w:gridCol w:w="2700"/>
        <w:gridCol w:w="3240"/>
        <w:gridCol w:w="2610"/>
      </w:tblGrid>
      <w:tr w:rsidR="0018325D" w:rsidRPr="001220A7" w14:paraId="7FB78AA2" w14:textId="77777777" w:rsidTr="00060659">
        <w:trPr>
          <w:trHeight w:val="1628"/>
        </w:trPr>
        <w:tc>
          <w:tcPr>
            <w:tcW w:w="1525" w:type="dxa"/>
          </w:tcPr>
          <w:p w14:paraId="34C0E141" w14:textId="77777777" w:rsidR="00A954C8" w:rsidRDefault="0018325D" w:rsidP="0018325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</w:t>
            </w:r>
            <w:r w:rsidR="00A954C8" w:rsidRPr="001220A7">
              <w:rPr>
                <w:rFonts w:asciiTheme="minorHAnsi" w:hAnsiTheme="minorHAnsi"/>
                <w:color w:val="000000"/>
              </w:rPr>
              <w:t xml:space="preserve">emana 1: </w:t>
            </w:r>
          </w:p>
          <w:p w14:paraId="6402E77B" w14:textId="690DFC80" w:rsidR="00D63BA4" w:rsidRPr="001220A7" w:rsidRDefault="000A685D" w:rsidP="0018325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1/3-5/3</w:t>
            </w:r>
          </w:p>
        </w:tc>
        <w:tc>
          <w:tcPr>
            <w:tcW w:w="2700" w:type="dxa"/>
          </w:tcPr>
          <w:p w14:paraId="3DD2FDA4" w14:textId="77777777" w:rsidR="00A954C8" w:rsidRDefault="007C5C3B" w:rsidP="0018325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-</w:t>
            </w:r>
            <w:r w:rsidR="0018325D">
              <w:rPr>
                <w:rFonts w:asciiTheme="minorHAnsi" w:hAnsiTheme="minorHAnsi"/>
                <w:color w:val="000000"/>
              </w:rPr>
              <w:t xml:space="preserve">Review the preguntas esenciales </w:t>
            </w:r>
            <w:r w:rsidR="00022CCE">
              <w:rPr>
                <w:rFonts w:asciiTheme="minorHAnsi" w:hAnsiTheme="minorHAnsi"/>
                <w:color w:val="000000"/>
              </w:rPr>
              <w:t xml:space="preserve">#1-7 </w:t>
            </w:r>
            <w:r w:rsidR="0018325D">
              <w:rPr>
                <w:rFonts w:asciiTheme="minorHAnsi" w:hAnsiTheme="minorHAnsi"/>
                <w:color w:val="000000"/>
              </w:rPr>
              <w:t>above</w:t>
            </w:r>
            <w:r w:rsidR="00022CCE">
              <w:rPr>
                <w:rFonts w:asciiTheme="minorHAnsi" w:hAnsiTheme="minorHAnsi"/>
                <w:color w:val="000000"/>
              </w:rPr>
              <w:t xml:space="preserve"> and try to have a short answer to each one </w:t>
            </w:r>
          </w:p>
          <w:p w14:paraId="21B502AD" w14:textId="3E3268B0" w:rsidR="007C5C3B" w:rsidRPr="001220A7" w:rsidRDefault="007C5C3B" w:rsidP="00A809D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-preread and take notes on the vocabulary from pp, 142, 143, &amp; 147 </w:t>
            </w:r>
            <w:r w:rsidR="00A809D9">
              <w:rPr>
                <w:rFonts w:asciiTheme="minorHAnsi" w:hAnsiTheme="minorHAnsi"/>
                <w:color w:val="000000"/>
              </w:rPr>
              <w:t>actividades 1</w:t>
            </w:r>
          </w:p>
        </w:tc>
        <w:tc>
          <w:tcPr>
            <w:tcW w:w="3240" w:type="dxa"/>
          </w:tcPr>
          <w:p w14:paraId="38346F01" w14:textId="6B7A6C59" w:rsidR="00A954C8" w:rsidRDefault="000A685D" w:rsidP="003C629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3/3</w:t>
            </w:r>
          </w:p>
          <w:p w14:paraId="529B90E3" w14:textId="25DE6723" w:rsidR="00395E78" w:rsidRPr="001220A7" w:rsidRDefault="00395E78" w:rsidP="003C629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-explicar la presentación del mes</w:t>
            </w:r>
          </w:p>
          <w:p w14:paraId="6E8FA566" w14:textId="4476A0FB" w:rsidR="00022CCE" w:rsidRDefault="00022CCE" w:rsidP="0018325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-discutir las preguntas esenciales </w:t>
            </w:r>
            <w:r w:rsidR="00E17366">
              <w:rPr>
                <w:rFonts w:asciiTheme="minorHAnsi" w:hAnsiTheme="minorHAnsi"/>
                <w:color w:val="000000"/>
              </w:rPr>
              <w:t xml:space="preserve"># </w:t>
            </w:r>
            <w:r>
              <w:rPr>
                <w:rFonts w:asciiTheme="minorHAnsi" w:hAnsiTheme="minorHAnsi"/>
                <w:color w:val="000000"/>
              </w:rPr>
              <w:t>1-7</w:t>
            </w:r>
          </w:p>
          <w:p w14:paraId="0475E8DE" w14:textId="14C8D0D1" w:rsidR="00CC214F" w:rsidRPr="001220A7" w:rsidRDefault="00022CCE" w:rsidP="0018325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-presentar </w:t>
            </w:r>
            <w:r w:rsidR="00CC214F">
              <w:rPr>
                <w:rFonts w:asciiTheme="minorHAnsi" w:hAnsiTheme="minorHAnsi"/>
                <w:color w:val="000000"/>
              </w:rPr>
              <w:t xml:space="preserve">y trabajar con </w:t>
            </w:r>
            <w:r>
              <w:rPr>
                <w:rFonts w:asciiTheme="minorHAnsi" w:hAnsiTheme="minorHAnsi"/>
                <w:color w:val="000000"/>
              </w:rPr>
              <w:t>el vocabulario de contextos 1 &amp; 2</w:t>
            </w:r>
            <w:r w:rsidR="00882B52">
              <w:rPr>
                <w:rFonts w:asciiTheme="minorHAnsi" w:hAnsiTheme="minorHAnsi"/>
                <w:color w:val="000000"/>
              </w:rPr>
              <w:t xml:space="preserve"> (p. 142, 143, 147</w:t>
            </w:r>
            <w:r w:rsidR="00BA0AE1">
              <w:rPr>
                <w:rFonts w:asciiTheme="minorHAnsi" w:hAnsiTheme="minorHAnsi"/>
                <w:color w:val="000000"/>
              </w:rPr>
              <w:t xml:space="preserve"> actividades 1)</w:t>
            </w:r>
          </w:p>
        </w:tc>
        <w:tc>
          <w:tcPr>
            <w:tcW w:w="2610" w:type="dxa"/>
          </w:tcPr>
          <w:p w14:paraId="07BD2EC2" w14:textId="70090E15" w:rsidR="00A954C8" w:rsidRPr="001220A7" w:rsidRDefault="00022CCE" w:rsidP="0018325D">
            <w:pPr>
              <w:rPr>
                <w:rFonts w:asciiTheme="minorHAnsi" w:hAnsiTheme="minorHAnsi"/>
                <w:color w:val="000000"/>
              </w:rPr>
            </w:pPr>
            <w:r w:rsidRPr="001220A7">
              <w:rPr>
                <w:rFonts w:asciiTheme="minorHAnsi" w:hAnsiTheme="minorHAnsi" w:cs="Baghdad"/>
                <w:color w:val="000000"/>
              </w:rPr>
              <w:t xml:space="preserve">-Activities assigned to you from </w:t>
            </w:r>
            <w:r>
              <w:rPr>
                <w:rFonts w:asciiTheme="minorHAnsi" w:hAnsiTheme="minorHAnsi" w:cs="Baghdad"/>
                <w:color w:val="000000"/>
              </w:rPr>
              <w:t>contexto</w:t>
            </w:r>
            <w:r w:rsidRPr="001220A7">
              <w:rPr>
                <w:rFonts w:asciiTheme="minorHAnsi" w:hAnsiTheme="minorHAnsi" w:cs="Baghdad"/>
                <w:color w:val="000000"/>
              </w:rPr>
              <w:t xml:space="preserve"> </w:t>
            </w:r>
            <w:r>
              <w:rPr>
                <w:rFonts w:asciiTheme="minorHAnsi" w:hAnsiTheme="minorHAnsi" w:cs="Baghdad"/>
                <w:color w:val="000000"/>
              </w:rPr>
              <w:t>1 (See list below)</w:t>
            </w:r>
          </w:p>
        </w:tc>
      </w:tr>
      <w:tr w:rsidR="0018325D" w:rsidRPr="001220A7" w14:paraId="637EE77A" w14:textId="77777777" w:rsidTr="00060659">
        <w:trPr>
          <w:trHeight w:val="1196"/>
        </w:trPr>
        <w:tc>
          <w:tcPr>
            <w:tcW w:w="1525" w:type="dxa"/>
          </w:tcPr>
          <w:p w14:paraId="3F4E77F7" w14:textId="1D8F6656" w:rsidR="00A954C8" w:rsidRPr="001220A7" w:rsidRDefault="00A954C8" w:rsidP="003C6296">
            <w:pPr>
              <w:rPr>
                <w:rFonts w:asciiTheme="minorHAnsi" w:hAnsiTheme="minorHAnsi"/>
                <w:color w:val="000000"/>
              </w:rPr>
            </w:pPr>
            <w:r w:rsidRPr="001220A7">
              <w:rPr>
                <w:rFonts w:asciiTheme="minorHAnsi" w:hAnsiTheme="minorHAnsi"/>
                <w:color w:val="000000"/>
              </w:rPr>
              <w:t>semana 2:</w:t>
            </w:r>
            <w:r w:rsidR="000A685D">
              <w:rPr>
                <w:rFonts w:asciiTheme="minorHAnsi" w:hAnsiTheme="minorHAnsi"/>
                <w:color w:val="000000"/>
              </w:rPr>
              <w:t xml:space="preserve"> 8/3-12</w:t>
            </w:r>
            <w:r w:rsidR="00D63BA4">
              <w:rPr>
                <w:rFonts w:asciiTheme="minorHAnsi" w:hAnsiTheme="minorHAnsi"/>
                <w:color w:val="000000"/>
              </w:rPr>
              <w:t>/3</w:t>
            </w:r>
          </w:p>
          <w:p w14:paraId="4E286ED9" w14:textId="77777777" w:rsidR="00A954C8" w:rsidRPr="001220A7" w:rsidRDefault="00A954C8" w:rsidP="0018325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00" w:type="dxa"/>
          </w:tcPr>
          <w:p w14:paraId="6EFCC3CF" w14:textId="6E0D43F2" w:rsidR="00A809D9" w:rsidRPr="00395E78" w:rsidRDefault="006C54C2" w:rsidP="0042660B">
            <w:pPr>
              <w:rPr>
                <w:rFonts w:asciiTheme="minorHAnsi" w:hAnsiTheme="minorHAnsi"/>
                <w:b/>
                <w:color w:val="000000"/>
              </w:rPr>
            </w:pPr>
            <w:r w:rsidRPr="00395E78">
              <w:rPr>
                <w:rFonts w:asciiTheme="minorHAnsi" w:hAnsiTheme="minorHAnsi"/>
                <w:b/>
                <w:color w:val="000000"/>
              </w:rPr>
              <w:t xml:space="preserve">Tema </w:t>
            </w:r>
            <w:r w:rsidR="0018325D" w:rsidRPr="00395E78">
              <w:rPr>
                <w:rFonts w:asciiTheme="minorHAnsi" w:hAnsiTheme="minorHAnsi"/>
                <w:b/>
                <w:color w:val="000000"/>
              </w:rPr>
              <w:t>3</w:t>
            </w:r>
            <w:r w:rsidRPr="00395E78">
              <w:rPr>
                <w:rFonts w:asciiTheme="minorHAnsi" w:hAnsiTheme="minorHAnsi"/>
                <w:b/>
                <w:color w:val="000000"/>
              </w:rPr>
              <w:t xml:space="preserve"> contexto</w:t>
            </w:r>
            <w:r w:rsidR="0018325D" w:rsidRPr="00395E78">
              <w:rPr>
                <w:rFonts w:asciiTheme="minorHAnsi" w:hAnsiTheme="minorHAnsi"/>
                <w:b/>
                <w:color w:val="000000"/>
              </w:rPr>
              <w:t xml:space="preserve"> 1</w:t>
            </w:r>
            <w:r w:rsidR="00022CCE" w:rsidRPr="00395E78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  <w:p w14:paraId="3EEEF9C0" w14:textId="450D254D" w:rsidR="0042660B" w:rsidRDefault="00A809D9" w:rsidP="0042660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-leer lectura 1.2, p. 148-9</w:t>
            </w:r>
          </w:p>
          <w:p w14:paraId="245CCB73" w14:textId="77777777" w:rsidR="00A809D9" w:rsidRDefault="00A809D9" w:rsidP="0042660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-escuchar audio p. 152</w:t>
            </w:r>
          </w:p>
          <w:p w14:paraId="16F5B167" w14:textId="78A85D39" w:rsidR="00A809D9" w:rsidRPr="001220A7" w:rsidRDefault="00A809D9" w:rsidP="0042660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-leer contextos culturales p. 154</w:t>
            </w:r>
          </w:p>
          <w:p w14:paraId="01FCBFF8" w14:textId="77777777" w:rsidR="00A954C8" w:rsidRPr="001220A7" w:rsidRDefault="00A954C8" w:rsidP="003C629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40" w:type="dxa"/>
          </w:tcPr>
          <w:p w14:paraId="585D3016" w14:textId="375126DC" w:rsidR="00A954C8" w:rsidRPr="001220A7" w:rsidRDefault="000A685D" w:rsidP="003C629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  <w:r w:rsidR="0018325D">
              <w:rPr>
                <w:rFonts w:asciiTheme="minorHAnsi" w:hAnsiTheme="minorHAnsi"/>
                <w:color w:val="000000"/>
              </w:rPr>
              <w:t>/3</w:t>
            </w:r>
          </w:p>
          <w:p w14:paraId="22CD9916" w14:textId="762C33CE" w:rsidR="00E17366" w:rsidRDefault="00E17366" w:rsidP="00E1736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-discutir las preguntas esenciales </w:t>
            </w:r>
            <w:r>
              <w:rPr>
                <w:rFonts w:asciiTheme="minorHAnsi" w:hAnsiTheme="minorHAnsi"/>
                <w:color w:val="000000"/>
              </w:rPr>
              <w:t># 8-10</w:t>
            </w:r>
          </w:p>
          <w:p w14:paraId="138877CE" w14:textId="7E94A9C3" w:rsidR="002C578A" w:rsidRPr="001220A7" w:rsidRDefault="003655D0" w:rsidP="003C6296">
            <w:pPr>
              <w:rPr>
                <w:rFonts w:asciiTheme="minorHAnsi" w:hAnsiTheme="minorHAnsi"/>
                <w:color w:val="000000"/>
              </w:rPr>
            </w:pPr>
            <w:r w:rsidRPr="001220A7">
              <w:rPr>
                <w:rFonts w:asciiTheme="minorHAnsi" w:hAnsiTheme="minorHAnsi"/>
                <w:color w:val="000000"/>
              </w:rPr>
              <w:t>-</w:t>
            </w:r>
            <w:r w:rsidR="002C578A" w:rsidRPr="001220A7">
              <w:rPr>
                <w:rFonts w:asciiTheme="minorHAnsi" w:hAnsiTheme="minorHAnsi"/>
                <w:color w:val="000000"/>
              </w:rPr>
              <w:t>trabajar con las lecturas</w:t>
            </w:r>
            <w:r w:rsidR="00022CCE">
              <w:rPr>
                <w:rFonts w:asciiTheme="minorHAnsi" w:hAnsiTheme="minorHAnsi"/>
                <w:color w:val="000000"/>
              </w:rPr>
              <w:t xml:space="preserve"> y los audios de contexto 1</w:t>
            </w:r>
          </w:p>
          <w:p w14:paraId="544A7DB7" w14:textId="4F38A899" w:rsidR="00A954C8" w:rsidRPr="001220A7" w:rsidRDefault="00A954C8" w:rsidP="003C629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10" w:type="dxa"/>
          </w:tcPr>
          <w:p w14:paraId="19986E44" w14:textId="581ED9D3" w:rsidR="00022CCE" w:rsidRDefault="00022CCE" w:rsidP="00022CCE">
            <w:pPr>
              <w:rPr>
                <w:rFonts w:asciiTheme="minorHAnsi" w:hAnsiTheme="minorHAnsi" w:cs="Baghdad"/>
                <w:color w:val="000000"/>
              </w:rPr>
            </w:pPr>
            <w:r w:rsidRPr="001220A7">
              <w:rPr>
                <w:rFonts w:asciiTheme="minorHAnsi" w:hAnsiTheme="minorHAnsi" w:cs="Baghdad"/>
                <w:color w:val="000000"/>
              </w:rPr>
              <w:t xml:space="preserve">-Activities assigned to you from </w:t>
            </w:r>
            <w:r>
              <w:rPr>
                <w:rFonts w:asciiTheme="minorHAnsi" w:hAnsiTheme="minorHAnsi" w:cs="Baghdad"/>
                <w:color w:val="000000"/>
              </w:rPr>
              <w:t xml:space="preserve">contexto </w:t>
            </w:r>
            <w:r w:rsidR="00395E78">
              <w:rPr>
                <w:rFonts w:asciiTheme="minorHAnsi" w:hAnsiTheme="minorHAnsi" w:cs="Baghdad"/>
                <w:color w:val="000000"/>
              </w:rPr>
              <w:t>2</w:t>
            </w:r>
          </w:p>
          <w:p w14:paraId="1BEA3D21" w14:textId="0437E998" w:rsidR="00022CCE" w:rsidRPr="001220A7" w:rsidRDefault="00022CCE" w:rsidP="00022CCE">
            <w:pPr>
              <w:rPr>
                <w:rFonts w:asciiTheme="minorHAnsi" w:hAnsiTheme="minorHAnsi" w:cs="Baghdad"/>
                <w:color w:val="000000"/>
              </w:rPr>
            </w:pPr>
            <w:r>
              <w:rPr>
                <w:rFonts w:asciiTheme="minorHAnsi" w:hAnsiTheme="minorHAnsi" w:cs="Baghdad"/>
                <w:color w:val="000000"/>
              </w:rPr>
              <w:t>(see list below)</w:t>
            </w:r>
          </w:p>
          <w:p w14:paraId="48C5B35E" w14:textId="0647FE09" w:rsidR="00A954C8" w:rsidRPr="001220A7" w:rsidRDefault="00A954C8" w:rsidP="00022CCE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8325D" w:rsidRPr="001220A7" w14:paraId="56AAAFAC" w14:textId="77777777" w:rsidTr="00060659">
        <w:trPr>
          <w:trHeight w:val="1025"/>
        </w:trPr>
        <w:tc>
          <w:tcPr>
            <w:tcW w:w="1525" w:type="dxa"/>
          </w:tcPr>
          <w:p w14:paraId="1683145B" w14:textId="6AA37FDA" w:rsidR="00A954C8" w:rsidRPr="001220A7" w:rsidRDefault="00A954C8" w:rsidP="003C6296">
            <w:pPr>
              <w:rPr>
                <w:rFonts w:asciiTheme="minorHAnsi" w:eastAsia="Times New Roman" w:hAnsiTheme="minorHAnsi"/>
              </w:rPr>
            </w:pPr>
            <w:r w:rsidRPr="001220A7">
              <w:rPr>
                <w:rFonts w:asciiTheme="minorHAnsi" w:eastAsia="Times New Roman" w:hAnsiTheme="minorHAnsi"/>
              </w:rPr>
              <w:t>semana 3:</w:t>
            </w:r>
            <w:r w:rsidR="000A685D">
              <w:rPr>
                <w:rFonts w:asciiTheme="minorHAnsi" w:eastAsia="Times New Roman" w:hAnsiTheme="minorHAnsi"/>
              </w:rPr>
              <w:t xml:space="preserve"> 15/3-19</w:t>
            </w:r>
            <w:r w:rsidR="00D63BA4">
              <w:rPr>
                <w:rFonts w:asciiTheme="minorHAnsi" w:eastAsia="Times New Roman" w:hAnsiTheme="minorHAnsi"/>
              </w:rPr>
              <w:t>/3</w:t>
            </w:r>
          </w:p>
          <w:p w14:paraId="3DB0A327" w14:textId="12FDB9EA" w:rsidR="00A954C8" w:rsidRPr="001220A7" w:rsidRDefault="00A954C8" w:rsidP="003C629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00" w:type="dxa"/>
          </w:tcPr>
          <w:p w14:paraId="0F10DA11" w14:textId="657421A8" w:rsidR="00A809D9" w:rsidRPr="00395E78" w:rsidRDefault="00022CCE" w:rsidP="00A809D9">
            <w:pPr>
              <w:rPr>
                <w:rFonts w:asciiTheme="minorHAnsi" w:hAnsiTheme="minorHAnsi"/>
                <w:b/>
                <w:color w:val="000000"/>
              </w:rPr>
            </w:pPr>
            <w:r w:rsidRPr="00395E78">
              <w:rPr>
                <w:rFonts w:asciiTheme="minorHAnsi" w:hAnsiTheme="minorHAnsi"/>
                <w:b/>
                <w:color w:val="000000"/>
              </w:rPr>
              <w:t>Tema 3 contexto 2</w:t>
            </w:r>
          </w:p>
          <w:p w14:paraId="148A7986" w14:textId="7F04140C" w:rsidR="00A809D9" w:rsidRDefault="00A809D9" w:rsidP="00A809D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-leer lectura </w:t>
            </w:r>
            <w:r>
              <w:rPr>
                <w:rFonts w:asciiTheme="minorHAnsi" w:hAnsiTheme="minorHAnsi"/>
                <w:color w:val="000000"/>
              </w:rPr>
              <w:t>2.1</w:t>
            </w:r>
            <w:r>
              <w:rPr>
                <w:rFonts w:asciiTheme="minorHAnsi" w:hAnsiTheme="minorHAnsi"/>
                <w:color w:val="000000"/>
              </w:rPr>
              <w:t xml:space="preserve">, p. </w:t>
            </w:r>
            <w:r>
              <w:rPr>
                <w:rFonts w:asciiTheme="minorHAnsi" w:hAnsiTheme="minorHAnsi"/>
                <w:color w:val="000000"/>
              </w:rPr>
              <w:t>157-8</w:t>
            </w:r>
          </w:p>
          <w:p w14:paraId="5A820FA9" w14:textId="77777777" w:rsidR="00A809D9" w:rsidRDefault="00A809D9" w:rsidP="00A809D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>leer lectura 2.2 p. 161-2</w:t>
            </w:r>
          </w:p>
          <w:p w14:paraId="2A6D98DE" w14:textId="77777777" w:rsidR="00A954C8" w:rsidRPr="001220A7" w:rsidRDefault="00A954C8" w:rsidP="00A809D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40" w:type="dxa"/>
          </w:tcPr>
          <w:p w14:paraId="498E4F98" w14:textId="76A00FC8" w:rsidR="00A954C8" w:rsidRPr="001220A7" w:rsidRDefault="000A685D" w:rsidP="003C629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17</w:t>
            </w:r>
            <w:r w:rsidR="0018325D">
              <w:rPr>
                <w:rFonts w:asciiTheme="minorHAnsi" w:hAnsiTheme="minorHAnsi"/>
                <w:color w:val="000000"/>
              </w:rPr>
              <w:t>/3</w:t>
            </w:r>
          </w:p>
          <w:p w14:paraId="0365B015" w14:textId="78E0DBAB" w:rsidR="00A954C8" w:rsidRPr="001220A7" w:rsidRDefault="00022CCE" w:rsidP="003C6296">
            <w:pPr>
              <w:rPr>
                <w:rFonts w:asciiTheme="minorHAnsi" w:hAnsiTheme="minorHAnsi"/>
                <w:color w:val="000000"/>
              </w:rPr>
            </w:pPr>
            <w:r w:rsidRPr="001220A7">
              <w:rPr>
                <w:rFonts w:asciiTheme="minorHAnsi" w:hAnsiTheme="minorHAnsi"/>
                <w:color w:val="000000"/>
              </w:rPr>
              <w:t>-trabajar con las lecturas</w:t>
            </w:r>
            <w:r>
              <w:rPr>
                <w:rFonts w:asciiTheme="minorHAnsi" w:hAnsiTheme="minorHAnsi"/>
                <w:color w:val="000000"/>
              </w:rPr>
              <w:t xml:space="preserve"> y los audios de contexto 2</w:t>
            </w:r>
          </w:p>
        </w:tc>
        <w:tc>
          <w:tcPr>
            <w:tcW w:w="2610" w:type="dxa"/>
          </w:tcPr>
          <w:p w14:paraId="6F20C176" w14:textId="10B8E213" w:rsidR="00136334" w:rsidRPr="001220A7" w:rsidRDefault="00136334" w:rsidP="00AD7207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8325D" w:rsidRPr="001220A7" w14:paraId="1CB67199" w14:textId="77777777" w:rsidTr="00882B52">
        <w:trPr>
          <w:trHeight w:val="953"/>
        </w:trPr>
        <w:tc>
          <w:tcPr>
            <w:tcW w:w="1525" w:type="dxa"/>
          </w:tcPr>
          <w:p w14:paraId="6D223139" w14:textId="4A9FB79C" w:rsidR="00A954C8" w:rsidRPr="001220A7" w:rsidRDefault="00A954C8" w:rsidP="003C6296">
            <w:pPr>
              <w:rPr>
                <w:rFonts w:asciiTheme="minorHAnsi" w:eastAsia="Times New Roman" w:hAnsiTheme="minorHAnsi"/>
              </w:rPr>
            </w:pPr>
            <w:r w:rsidRPr="001220A7">
              <w:rPr>
                <w:rFonts w:asciiTheme="minorHAnsi" w:eastAsia="Times New Roman" w:hAnsiTheme="minorHAnsi"/>
              </w:rPr>
              <w:t>semana 4</w:t>
            </w:r>
            <w:r w:rsidR="000A685D">
              <w:rPr>
                <w:rFonts w:asciiTheme="minorHAnsi" w:eastAsia="Times New Roman" w:hAnsiTheme="minorHAnsi"/>
              </w:rPr>
              <w:t>: 22/3-26</w:t>
            </w:r>
            <w:r w:rsidR="00D63BA4">
              <w:rPr>
                <w:rFonts w:asciiTheme="minorHAnsi" w:eastAsia="Times New Roman" w:hAnsiTheme="minorHAnsi"/>
              </w:rPr>
              <w:t>/3</w:t>
            </w:r>
          </w:p>
          <w:p w14:paraId="53C74C72" w14:textId="2AD20C71" w:rsidR="00A954C8" w:rsidRPr="001220A7" w:rsidRDefault="00A954C8" w:rsidP="003C629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00" w:type="dxa"/>
          </w:tcPr>
          <w:p w14:paraId="651ED0E6" w14:textId="77777777" w:rsidR="00395E78" w:rsidRPr="00395E78" w:rsidRDefault="00395E78" w:rsidP="00395E78">
            <w:pPr>
              <w:rPr>
                <w:rFonts w:asciiTheme="minorHAnsi" w:hAnsiTheme="minorHAnsi"/>
                <w:b/>
                <w:color w:val="000000"/>
              </w:rPr>
            </w:pPr>
            <w:bookmarkStart w:id="0" w:name="_GoBack"/>
            <w:r w:rsidRPr="00395E78">
              <w:rPr>
                <w:rFonts w:asciiTheme="minorHAnsi" w:hAnsiTheme="minorHAnsi"/>
                <w:b/>
                <w:color w:val="000000"/>
              </w:rPr>
              <w:t>Tema 3 contexto 2</w:t>
            </w:r>
          </w:p>
          <w:bookmarkEnd w:id="0"/>
          <w:p w14:paraId="1FA79EAF" w14:textId="77366DDA" w:rsidR="00A809D9" w:rsidRDefault="00A809D9" w:rsidP="00A809D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-escuchar audio p. 1</w:t>
            </w:r>
            <w:r>
              <w:rPr>
                <w:rFonts w:asciiTheme="minorHAnsi" w:hAnsiTheme="minorHAnsi"/>
                <w:color w:val="000000"/>
              </w:rPr>
              <w:t>65</w:t>
            </w:r>
          </w:p>
          <w:p w14:paraId="7C7F5140" w14:textId="5C49FA63" w:rsidR="00A809D9" w:rsidRPr="001220A7" w:rsidRDefault="00A809D9" w:rsidP="00A809D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-leer contextos culturales p. 1</w:t>
            </w:r>
            <w:r>
              <w:rPr>
                <w:rFonts w:asciiTheme="minorHAnsi" w:hAnsiTheme="minorHAnsi"/>
                <w:color w:val="000000"/>
              </w:rPr>
              <w:t>67</w:t>
            </w:r>
          </w:p>
          <w:p w14:paraId="05070E4A" w14:textId="12DA0E0E" w:rsidR="008B693D" w:rsidRPr="001220A7" w:rsidRDefault="00022CCE" w:rsidP="00882B52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cs="Baghdad"/>
                <w:color w:val="000000"/>
              </w:rPr>
              <w:t xml:space="preserve">-prepare </w:t>
            </w:r>
            <w:r w:rsidR="00882B52">
              <w:rPr>
                <w:rFonts w:asciiTheme="minorHAnsi" w:hAnsiTheme="minorHAnsi" w:cs="Baghdad"/>
                <w:color w:val="000000"/>
              </w:rPr>
              <w:t>oral description of a work of art</w:t>
            </w:r>
          </w:p>
        </w:tc>
        <w:tc>
          <w:tcPr>
            <w:tcW w:w="3240" w:type="dxa"/>
          </w:tcPr>
          <w:p w14:paraId="2272B0EC" w14:textId="5736ACAD" w:rsidR="00471F9A" w:rsidRPr="001220A7" w:rsidRDefault="000A685D" w:rsidP="003C629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24</w:t>
            </w:r>
            <w:r w:rsidR="0018325D">
              <w:rPr>
                <w:rFonts w:asciiTheme="minorHAnsi" w:hAnsiTheme="minorHAnsi"/>
                <w:color w:val="000000"/>
              </w:rPr>
              <w:t>/3</w:t>
            </w:r>
            <w:r w:rsidR="00781842" w:rsidRPr="001220A7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02F925C5" w14:textId="2D97B8A9" w:rsidR="00A954C8" w:rsidRPr="001220A7" w:rsidRDefault="00471F9A" w:rsidP="003C6296">
            <w:pPr>
              <w:rPr>
                <w:rFonts w:asciiTheme="minorHAnsi" w:hAnsiTheme="minorHAnsi"/>
                <w:color w:val="000000"/>
              </w:rPr>
            </w:pPr>
            <w:r w:rsidRPr="001220A7">
              <w:rPr>
                <w:rFonts w:asciiTheme="minorHAnsi" w:hAnsiTheme="minorHAnsi"/>
                <w:color w:val="000000"/>
              </w:rPr>
              <w:t>-</w:t>
            </w:r>
            <w:r w:rsidR="00781842" w:rsidRPr="001220A7">
              <w:rPr>
                <w:rFonts w:asciiTheme="minorHAnsi" w:hAnsiTheme="minorHAnsi"/>
                <w:color w:val="000000"/>
              </w:rPr>
              <w:t xml:space="preserve">presentar </w:t>
            </w:r>
            <w:r w:rsidR="0018325D">
              <w:rPr>
                <w:rFonts w:asciiTheme="minorHAnsi" w:hAnsiTheme="minorHAnsi"/>
                <w:color w:val="000000"/>
              </w:rPr>
              <w:t xml:space="preserve">la </w:t>
            </w:r>
            <w:r w:rsidR="00882B52">
              <w:rPr>
                <w:rFonts w:asciiTheme="minorHAnsi" w:hAnsiTheme="minorHAnsi"/>
                <w:color w:val="000000"/>
              </w:rPr>
              <w:t>descripción de arte</w:t>
            </w:r>
          </w:p>
        </w:tc>
        <w:tc>
          <w:tcPr>
            <w:tcW w:w="2610" w:type="dxa"/>
          </w:tcPr>
          <w:p w14:paraId="2B2A9C2F" w14:textId="136F306D" w:rsidR="00A954C8" w:rsidRPr="001220A7" w:rsidRDefault="00882B52" w:rsidP="003C629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Todo el trabajo del mes se entrgará en el Supersite para el 26 de marzo.</w:t>
            </w:r>
          </w:p>
        </w:tc>
      </w:tr>
    </w:tbl>
    <w:p w14:paraId="098317AE" w14:textId="77777777" w:rsidR="00882B52" w:rsidRDefault="00882B52" w:rsidP="00B64C8E">
      <w:pPr>
        <w:outlineLvl w:val="0"/>
        <w:rPr>
          <w:rFonts w:asciiTheme="minorHAnsi" w:eastAsia="Times New Roman" w:hAnsiTheme="minorHAnsi" w:cs="Arial"/>
          <w:b/>
        </w:rPr>
      </w:pPr>
    </w:p>
    <w:p w14:paraId="15AD21A3" w14:textId="47FCFA8D" w:rsidR="00BD2557" w:rsidRPr="001220A7" w:rsidRDefault="00083681" w:rsidP="00B64C8E">
      <w:pPr>
        <w:outlineLvl w:val="0"/>
        <w:rPr>
          <w:rFonts w:asciiTheme="minorHAnsi" w:eastAsia="Times New Roman" w:hAnsiTheme="minorHAnsi" w:cs="Arial"/>
        </w:rPr>
      </w:pPr>
      <w:r w:rsidRPr="001220A7">
        <w:rPr>
          <w:rFonts w:asciiTheme="minorHAnsi" w:eastAsia="Times New Roman" w:hAnsiTheme="minorHAnsi" w:cs="Arial"/>
          <w:b/>
        </w:rPr>
        <w:t>ASSIGNMENTS</w:t>
      </w:r>
      <w:r w:rsidR="008B40A8">
        <w:rPr>
          <w:rFonts w:asciiTheme="minorHAnsi" w:eastAsia="Times New Roman" w:hAnsiTheme="minorHAnsi" w:cs="Arial"/>
          <w:b/>
        </w:rPr>
        <w:t xml:space="preserve"> to be completed for month 7</w:t>
      </w:r>
      <w:r w:rsidR="00BD2557" w:rsidRPr="001220A7">
        <w:rPr>
          <w:rFonts w:asciiTheme="minorHAnsi" w:eastAsia="Times New Roman" w:hAnsiTheme="minorHAnsi" w:cs="Arial"/>
          <w:b/>
        </w:rPr>
        <w:t>:</w:t>
      </w:r>
    </w:p>
    <w:p w14:paraId="4E736C20" w14:textId="77777777" w:rsidR="00A44314" w:rsidRPr="001220A7" w:rsidRDefault="00A44314" w:rsidP="0024452B">
      <w:pPr>
        <w:rPr>
          <w:rFonts w:asciiTheme="minorHAnsi" w:hAnsiTheme="minorHAnsi" w:cs="Arial"/>
        </w:rPr>
      </w:pPr>
    </w:p>
    <w:p w14:paraId="3726EEBF" w14:textId="5F4C3466" w:rsidR="008B40A8" w:rsidRDefault="00D53F2D" w:rsidP="002448CF">
      <w:pPr>
        <w:outlineLvl w:val="0"/>
        <w:rPr>
          <w:rFonts w:asciiTheme="minorHAnsi" w:hAnsiTheme="minorHAnsi" w:cs="Arial"/>
          <w:b/>
        </w:rPr>
      </w:pPr>
      <w:r w:rsidRPr="001220A7">
        <w:rPr>
          <w:rFonts w:asciiTheme="minorHAnsi" w:hAnsiTheme="minorHAnsi" w:cs="Arial"/>
          <w:b/>
        </w:rPr>
        <w:t>1. Supersite assignments</w:t>
      </w:r>
      <w:r w:rsidR="00A113CA">
        <w:rPr>
          <w:rFonts w:asciiTheme="minorHAnsi" w:hAnsiTheme="minorHAnsi" w:cs="Arial"/>
          <w:b/>
        </w:rPr>
        <w:t xml:space="preserve">- </w:t>
      </w:r>
      <w:r w:rsidR="008B40A8">
        <w:rPr>
          <w:rFonts w:asciiTheme="minorHAnsi" w:hAnsiTheme="minorHAnsi" w:cs="Arial"/>
          <w:b/>
        </w:rPr>
        <w:t xml:space="preserve">(total </w:t>
      </w:r>
      <w:r w:rsidR="00882B52">
        <w:rPr>
          <w:rFonts w:asciiTheme="minorHAnsi" w:hAnsiTheme="minorHAnsi" w:cs="Arial"/>
          <w:b/>
        </w:rPr>
        <w:t>24</w:t>
      </w:r>
      <w:r w:rsidR="00E33DD5" w:rsidRPr="001220A7">
        <w:rPr>
          <w:rFonts w:asciiTheme="minorHAnsi" w:hAnsiTheme="minorHAnsi" w:cs="Arial"/>
          <w:b/>
        </w:rPr>
        <w:t>)</w:t>
      </w:r>
      <w:r w:rsidRPr="001220A7">
        <w:rPr>
          <w:rFonts w:asciiTheme="minorHAnsi" w:hAnsiTheme="minorHAnsi" w:cs="Arial"/>
          <w:b/>
        </w:rPr>
        <w:t>:</w:t>
      </w:r>
    </w:p>
    <w:p w14:paraId="47D90947" w14:textId="77777777" w:rsidR="0018325D" w:rsidRDefault="0018325D" w:rsidP="0024452B">
      <w:pPr>
        <w:rPr>
          <w:rFonts w:asciiTheme="minorHAnsi" w:hAnsiTheme="minorHAnsi" w:cs="Arial"/>
          <w:b/>
        </w:rPr>
      </w:pPr>
    </w:p>
    <w:tbl>
      <w:tblPr>
        <w:tblW w:w="56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0"/>
      </w:tblGrid>
      <w:tr w:rsidR="00F572E8" w14:paraId="34ACBD6B" w14:textId="77777777" w:rsidTr="00F572E8">
        <w:trPr>
          <w:trHeight w:val="582"/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7027FC" w14:textId="597D67B2" w:rsidR="00F572E8" w:rsidRDefault="00F572E8" w:rsidP="008378DE">
            <w:pPr>
              <w:rPr>
                <w:rFonts w:ascii="Helvetica Neue" w:eastAsia="Times New Roman" w:hAnsi="Helvetica Neue"/>
                <w:b/>
                <w:bCs/>
                <w:color w:val="565656"/>
                <w:sz w:val="22"/>
                <w:szCs w:val="22"/>
              </w:rPr>
            </w:pPr>
            <w:r>
              <w:rPr>
                <w:rFonts w:ascii="Helvetica Neue" w:eastAsia="Times New Roman" w:hAnsi="Helvetica Neue"/>
                <w:b/>
                <w:bCs/>
                <w:color w:val="565656"/>
                <w:sz w:val="22"/>
                <w:szCs w:val="22"/>
              </w:rPr>
              <w:t>C</w:t>
            </w:r>
            <w:r w:rsidR="008378DE">
              <w:rPr>
                <w:rFonts w:ascii="Helvetica Neue" w:eastAsia="Times New Roman" w:hAnsi="Helvetica Neue"/>
                <w:b/>
                <w:bCs/>
                <w:color w:val="565656"/>
                <w:sz w:val="22"/>
                <w:szCs w:val="22"/>
              </w:rPr>
              <w:t>ontexto 1</w:t>
            </w:r>
          </w:p>
        </w:tc>
      </w:tr>
      <w:tr w:rsidR="00F572E8" w14:paraId="7A69FD6C" w14:textId="77777777" w:rsidTr="009E05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4E99AA" w14:textId="77777777" w:rsidR="00F572E8" w:rsidRDefault="00F572E8" w:rsidP="009E057C">
            <w:pP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</w:pP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Contexto 1: Mi vocabulario </w:t>
            </w:r>
            <w:r>
              <w:rPr>
                <w:rFonts w:ascii="Helvetica Neue" w:eastAsia="Times New Roman" w:hAnsi="Helvetica Neue"/>
                <w:noProof/>
                <w:color w:val="333333"/>
                <w:sz w:val="17"/>
                <w:szCs w:val="17"/>
              </w:rPr>
              <w:drawing>
                <wp:inline distT="0" distB="0" distL="0" distR="0" wp14:anchorId="4F2C2360" wp14:editId="6B55FF8D">
                  <wp:extent cx="140970" cy="140970"/>
                  <wp:effectExtent l="0" t="0" r="11430" b="11430"/>
                  <wp:docPr id="137" name="Picture 137" descr="https://assets.maestro.vhlcentral.com/assets/textbook-e9f998f6264c632f6642d8bf69e2f40469a85ef496a36761c71e5d3398af83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s://assets.maestro.vhlcentral.com/assets/textbook-e9f998f6264c632f6642d8bf69e2f40469a85ef496a36761c71e5d3398af83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8DE" w14:paraId="01CD6619" w14:textId="77777777" w:rsidTr="009E05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9AFC4A" w14:textId="77777777" w:rsidR="008378DE" w:rsidRDefault="008378DE" w:rsidP="009E057C">
            <w:pP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</w:pP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Contexto 1: Tu definición de la belleza </w:t>
            </w:r>
            <w:r>
              <w:rPr>
                <w:rFonts w:ascii="Helvetica Neue" w:eastAsia="Times New Roman" w:hAnsi="Helvetica Neue"/>
                <w:noProof/>
                <w:color w:val="333333"/>
                <w:sz w:val="17"/>
                <w:szCs w:val="17"/>
              </w:rPr>
              <w:drawing>
                <wp:inline distT="0" distB="0" distL="0" distR="0" wp14:anchorId="3FD27DF0" wp14:editId="09362427">
                  <wp:extent cx="140970" cy="140970"/>
                  <wp:effectExtent l="0" t="0" r="11430" b="11430"/>
                  <wp:docPr id="136" name="Picture 136" descr="https://assets.maestro.vhlcentral.com/assets/composition-0149f927972d6d2786071450f961d3e565a0051123886c28aa67c6c056182d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s://assets.maestro.vhlcentral.com/assets/composition-0149f927972d6d2786071450f961d3e565a0051123886c28aa67c6c056182d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icon"/>
                <w:rFonts w:ascii="Helvetica Neue" w:eastAsia="Times New Roman" w:hAnsi="Helvetica Neue"/>
                <w:color w:val="333333"/>
                <w:sz w:val="17"/>
                <w:szCs w:val="17"/>
              </w:rPr>
              <w:t> </w:t>
            </w:r>
            <w:r>
              <w:rPr>
                <w:rFonts w:ascii="Helvetica Neue" w:eastAsia="Times New Roman" w:hAnsi="Helvetica Neue"/>
                <w:noProof/>
                <w:color w:val="333333"/>
                <w:sz w:val="17"/>
                <w:szCs w:val="17"/>
              </w:rPr>
              <w:drawing>
                <wp:inline distT="0" distB="0" distL="0" distR="0" wp14:anchorId="7D15ACFA" wp14:editId="4399F798">
                  <wp:extent cx="140970" cy="140970"/>
                  <wp:effectExtent l="0" t="0" r="11430" b="11430"/>
                  <wp:docPr id="135" name="Picture 135" descr="https://assets.maestro.vhlcentral.com/assets/textbook-e9f998f6264c632f6642d8bf69e2f40469a85ef496a36761c71e5d3398af83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s://assets.maestro.vhlcentral.com/assets/textbook-e9f998f6264c632f6642d8bf69e2f40469a85ef496a36761c71e5d3398af83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Times New Roman" w:hAnsi="Helvetica Neue"/>
                <w:noProof/>
                <w:color w:val="333333"/>
                <w:sz w:val="17"/>
                <w:szCs w:val="17"/>
              </w:rPr>
              <w:drawing>
                <wp:inline distT="0" distB="0" distL="0" distR="0" wp14:anchorId="04BC56F7" wp14:editId="486105EA">
                  <wp:extent cx="140970" cy="140970"/>
                  <wp:effectExtent l="0" t="0" r="11430" b="11430"/>
                  <wp:docPr id="134" name="Picture 134" descr="https://assets.maestro.vhlcentral.com/assets/icon_person-08c0dc0f9ab573c5532c15e68bdaf5962c59112435e156a1766306f3f839cd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s://assets.maestro.vhlcentral.com/assets/icon_person-08c0dc0f9ab573c5532c15e68bdaf5962c59112435e156a1766306f3f839cd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2E8" w14:paraId="3C250ACB" w14:textId="77777777" w:rsidTr="00F572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8B8E68" w14:textId="77777777" w:rsidR="00F572E8" w:rsidRDefault="00F572E8">
            <w:pP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</w:pP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Contexto 1: </w:t>
            </w:r>
            <w:r>
              <w:rPr>
                <w:rFonts w:ascii="Helvetica Neue" w:eastAsia="Times New Roman" w:hAnsi="Helvetica Neue"/>
                <w:b/>
                <w:bCs/>
                <w:color w:val="333333"/>
                <w:sz w:val="17"/>
                <w:szCs w:val="17"/>
              </w:rPr>
              <w:t>Reading</w:t>
            </w: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: Encuesta sobre la belleza</w:t>
            </w:r>
          </w:p>
        </w:tc>
      </w:tr>
      <w:tr w:rsidR="00F572E8" w14:paraId="22D2C2D1" w14:textId="77777777" w:rsidTr="00F572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E5D30A" w14:textId="77777777" w:rsidR="008378DE" w:rsidRDefault="008378DE">
            <w:pP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</w:pP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Contexto 1: Comprensión </w:t>
            </w:r>
            <w:r>
              <w:rPr>
                <w:rFonts w:ascii="Helvetica Neue" w:eastAsia="Times New Roman" w:hAnsi="Helvetica Neue"/>
                <w:noProof/>
                <w:color w:val="333333"/>
                <w:sz w:val="17"/>
                <w:szCs w:val="17"/>
              </w:rPr>
              <w:drawing>
                <wp:inline distT="0" distB="0" distL="0" distR="0" wp14:anchorId="3FB30859" wp14:editId="525408E3">
                  <wp:extent cx="140970" cy="140970"/>
                  <wp:effectExtent l="0" t="0" r="11430" b="11430"/>
                  <wp:docPr id="123" name="Picture 123" descr="https://assets.maestro.vhlcentral.com/assets/textbook-e9f998f6264c632f6642d8bf69e2f40469a85ef496a36761c71e5d3398af83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s://assets.maestro.vhlcentral.com/assets/textbook-e9f998f6264c632f6642d8bf69e2f40469a85ef496a36761c71e5d3398af83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992787" w14:textId="77777777" w:rsidR="008378DE" w:rsidRDefault="008378DE">
            <w:pP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</w:pPr>
          </w:p>
          <w:p w14:paraId="5CE889D2" w14:textId="77777777" w:rsidR="008378DE" w:rsidRDefault="008378DE">
            <w:pPr>
              <w:rPr>
                <w:rStyle w:val="icon"/>
                <w:rFonts w:ascii="Helvetica Neue" w:eastAsia="Times New Roman" w:hAnsi="Helvetica Neue"/>
                <w:color w:val="333333"/>
                <w:sz w:val="17"/>
                <w:szCs w:val="17"/>
              </w:rPr>
            </w:pP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Contexto 1: Un mensaje electrónico </w:t>
            </w:r>
            <w:r>
              <w:rPr>
                <w:rFonts w:ascii="Helvetica Neue" w:eastAsia="Times New Roman" w:hAnsi="Helvetica Neue"/>
                <w:noProof/>
                <w:color w:val="333333"/>
                <w:sz w:val="17"/>
                <w:szCs w:val="17"/>
              </w:rPr>
              <w:drawing>
                <wp:inline distT="0" distB="0" distL="0" distR="0" wp14:anchorId="6AF101D6" wp14:editId="3AE0594A">
                  <wp:extent cx="140970" cy="140970"/>
                  <wp:effectExtent l="0" t="0" r="11430" b="11430"/>
                  <wp:docPr id="120" name="Picture 120" descr="https://assets.maestro.vhlcentral.com/assets/composition-0149f927972d6d2786071450f961d3e565a0051123886c28aa67c6c056182d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s://assets.maestro.vhlcentral.com/assets/composition-0149f927972d6d2786071450f961d3e565a0051123886c28aa67c6c056182d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icon"/>
                <w:rFonts w:ascii="Helvetica Neue" w:eastAsia="Times New Roman" w:hAnsi="Helvetica Neue"/>
                <w:color w:val="333333"/>
                <w:sz w:val="17"/>
                <w:szCs w:val="17"/>
              </w:rPr>
              <w:t> </w:t>
            </w:r>
            <w:r>
              <w:rPr>
                <w:rFonts w:ascii="Helvetica Neue" w:eastAsia="Times New Roman" w:hAnsi="Helvetica Neue"/>
                <w:noProof/>
                <w:color w:val="333333"/>
                <w:sz w:val="17"/>
                <w:szCs w:val="17"/>
              </w:rPr>
              <w:drawing>
                <wp:inline distT="0" distB="0" distL="0" distR="0" wp14:anchorId="4BCE511C" wp14:editId="450A8839">
                  <wp:extent cx="140970" cy="140970"/>
                  <wp:effectExtent l="0" t="0" r="11430" b="11430"/>
                  <wp:docPr id="119" name="Picture 119" descr="https://assets.maestro.vhlcentral.com/assets/textbook-e9f998f6264c632f6642d8bf69e2f40469a85ef496a36761c71e5d3398af83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s://assets.maestro.vhlcentral.com/assets/textbook-e9f998f6264c632f6642d8bf69e2f40469a85ef496a36761c71e5d3398af83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Times New Roman" w:hAnsi="Helvetica Neue"/>
                <w:noProof/>
                <w:color w:val="333333"/>
                <w:sz w:val="17"/>
                <w:szCs w:val="17"/>
              </w:rPr>
              <w:drawing>
                <wp:inline distT="0" distB="0" distL="0" distR="0" wp14:anchorId="4018BF82" wp14:editId="1077BF0A">
                  <wp:extent cx="140970" cy="140970"/>
                  <wp:effectExtent l="0" t="0" r="11430" b="11430"/>
                  <wp:docPr id="118" name="Picture 118" descr="https://assets.maestro.vhlcentral.com/assets/icon_person-08c0dc0f9ab573c5532c15e68bdaf5962c59112435e156a1766306f3f839cd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s://assets.maestro.vhlcentral.com/assets/icon_person-08c0dc0f9ab573c5532c15e68bdaf5962c59112435e156a1766306f3f839cd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0D3ECA" w14:textId="77777777" w:rsidR="008378DE" w:rsidRDefault="008378DE">
            <w:pPr>
              <w:rPr>
                <w:rStyle w:val="icon"/>
                <w:rFonts w:ascii="Helvetica Neue" w:eastAsia="Times New Roman" w:hAnsi="Helvetica Neue"/>
                <w:color w:val="333333"/>
                <w:sz w:val="17"/>
                <w:szCs w:val="17"/>
              </w:rPr>
            </w:pPr>
          </w:p>
          <w:p w14:paraId="370298BC" w14:textId="77777777" w:rsidR="008378DE" w:rsidRDefault="008378DE">
            <w:pP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</w:pP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Contexto 1: </w:t>
            </w:r>
            <w:r>
              <w:rPr>
                <w:rFonts w:ascii="Helvetica Neue" w:eastAsia="Times New Roman" w:hAnsi="Helvetica Neue"/>
                <w:b/>
                <w:bCs/>
                <w:color w:val="333333"/>
                <w:sz w:val="17"/>
                <w:szCs w:val="17"/>
              </w:rPr>
              <w:t>Audio</w:t>
            </w: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: Belleza y autoestima </w:t>
            </w:r>
            <w:r>
              <w:rPr>
                <w:rFonts w:ascii="Helvetica Neue" w:eastAsia="Times New Roman" w:hAnsi="Helvetica Neue"/>
                <w:noProof/>
                <w:color w:val="333333"/>
                <w:sz w:val="17"/>
                <w:szCs w:val="17"/>
              </w:rPr>
              <w:drawing>
                <wp:inline distT="0" distB="0" distL="0" distR="0" wp14:anchorId="5E7BAC45" wp14:editId="498CBB84">
                  <wp:extent cx="140970" cy="140970"/>
                  <wp:effectExtent l="0" t="0" r="11430" b="11430"/>
                  <wp:docPr id="138" name="Picture 138" descr="https://assets.maestro.vhlcentral.com/assets/audio-1f6eca90b4c3f03a65df0fb4b29a56d9df59a7322957a68e2d328ce431a09d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s://assets.maestro.vhlcentral.com/assets/audio-1f6eca90b4c3f03a65df0fb4b29a56d9df59a7322957a68e2d328ce431a09d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5AF3AD" w14:textId="77777777" w:rsidR="008378DE" w:rsidRDefault="008378DE">
            <w:pP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</w:pPr>
          </w:p>
          <w:p w14:paraId="6C9EC206" w14:textId="7BD97DF5" w:rsidR="00F572E8" w:rsidRDefault="008378DE">
            <w:pP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</w:pP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Contexto 1: En fragmentos </w:t>
            </w:r>
            <w:r>
              <w:rPr>
                <w:rFonts w:ascii="Helvetica Neue" w:eastAsia="Times New Roman" w:hAnsi="Helvetica Neue"/>
                <w:noProof/>
                <w:color w:val="333333"/>
                <w:sz w:val="17"/>
                <w:szCs w:val="17"/>
              </w:rPr>
              <w:drawing>
                <wp:inline distT="0" distB="0" distL="0" distR="0" wp14:anchorId="6867FA58" wp14:editId="77FBE6BF">
                  <wp:extent cx="140970" cy="140970"/>
                  <wp:effectExtent l="0" t="0" r="11430" b="11430"/>
                  <wp:docPr id="125" name="Picture 125" descr="https://assets.maestro.vhlcentral.com/assets/audio-1f6eca90b4c3f03a65df0fb4b29a56d9df59a7322957a68e2d328ce431a09d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s://assets.maestro.vhlcentral.com/assets/audio-1f6eca90b4c3f03a65df0fb4b29a56d9df59a7322957a68e2d328ce431a09d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9D4" w14:paraId="20C34AD6" w14:textId="77777777" w:rsidTr="009E05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BC93D9" w14:textId="77777777" w:rsidR="00C419D4" w:rsidRDefault="00C419D4" w:rsidP="009E057C">
            <w:pP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</w:pP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Contexto 1: </w:t>
            </w:r>
            <w:r>
              <w:rPr>
                <w:rFonts w:ascii="Helvetica Neue" w:eastAsia="Times New Roman" w:hAnsi="Helvetica Neue"/>
                <w:b/>
                <w:bCs/>
                <w:color w:val="333333"/>
                <w:sz w:val="17"/>
                <w:szCs w:val="17"/>
              </w:rPr>
              <w:t>Reading</w:t>
            </w: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 xml:space="preserve">: Conexiones culturales </w:t>
            </w:r>
          </w:p>
          <w:p w14:paraId="3180D4CF" w14:textId="77777777" w:rsidR="00C419D4" w:rsidRDefault="00C419D4" w:rsidP="009E057C">
            <w:pP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</w:pPr>
          </w:p>
          <w:p w14:paraId="3670CF09" w14:textId="77777777" w:rsidR="00C419D4" w:rsidRDefault="00C419D4" w:rsidP="009E057C">
            <w:pP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</w:pP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Contexto 2: Mi vocabulario </w:t>
            </w:r>
            <w:r>
              <w:rPr>
                <w:rFonts w:ascii="Helvetica Neue" w:eastAsia="Times New Roman" w:hAnsi="Helvetica Neue"/>
                <w:noProof/>
                <w:color w:val="333333"/>
                <w:sz w:val="17"/>
                <w:szCs w:val="17"/>
              </w:rPr>
              <w:drawing>
                <wp:inline distT="0" distB="0" distL="0" distR="0" wp14:anchorId="7F1AC0EA" wp14:editId="4067D4A8">
                  <wp:extent cx="140970" cy="140970"/>
                  <wp:effectExtent l="0" t="0" r="11430" b="11430"/>
                  <wp:docPr id="126" name="Picture 126" descr="https://assets.maestro.vhlcentral.com/assets/textbook-e9f998f6264c632f6642d8bf69e2f40469a85ef496a36761c71e5d3398af83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s://assets.maestro.vhlcentral.com/assets/textbook-e9f998f6264c632f6642d8bf69e2f40469a85ef496a36761c71e5d3398af83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2E8" w14:paraId="54B373B3" w14:textId="77777777" w:rsidTr="00C419D4">
        <w:trPr>
          <w:trHeight w:val="94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DD6CA1" w14:textId="77777777" w:rsidR="00F572E8" w:rsidRDefault="00F572E8">
            <w:pPr>
              <w:rPr>
                <w:rStyle w:val="icon"/>
                <w:rFonts w:ascii="Helvetica Neue" w:eastAsia="Times New Roman" w:hAnsi="Helvetica Neue"/>
                <w:color w:val="333333"/>
                <w:sz w:val="17"/>
                <w:szCs w:val="17"/>
              </w:rPr>
            </w:pP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Contexto 1: </w:t>
            </w:r>
            <w:r>
              <w:rPr>
                <w:rFonts w:ascii="Helvetica Neue" w:eastAsia="Times New Roman" w:hAnsi="Helvetica Neue"/>
                <w:b/>
                <w:bCs/>
                <w:color w:val="333333"/>
                <w:sz w:val="17"/>
                <w:szCs w:val="17"/>
              </w:rPr>
              <w:t>Estrategia:</w:t>
            </w: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 Visualizar </w:t>
            </w:r>
            <w:r>
              <w:rPr>
                <w:rFonts w:ascii="Helvetica Neue" w:eastAsia="Times New Roman" w:hAnsi="Helvetica Neue"/>
                <w:noProof/>
                <w:color w:val="333333"/>
                <w:sz w:val="17"/>
                <w:szCs w:val="17"/>
              </w:rPr>
              <w:drawing>
                <wp:inline distT="0" distB="0" distL="0" distR="0" wp14:anchorId="217B4309" wp14:editId="14A2ECC1">
                  <wp:extent cx="140970" cy="140970"/>
                  <wp:effectExtent l="0" t="0" r="11430" b="11430"/>
                  <wp:docPr id="130" name="Picture 130" descr="https://assets.maestro.vhlcentral.com/assets/audio-1f6eca90b4c3f03a65df0fb4b29a56d9df59a7322957a68e2d328ce431a09d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s://assets.maestro.vhlcentral.com/assets/audio-1f6eca90b4c3f03a65df0fb4b29a56d9df59a7322957a68e2d328ce431a09d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icon"/>
                <w:rFonts w:ascii="Helvetica Neue" w:eastAsia="Times New Roman" w:hAnsi="Helvetica Neue"/>
                <w:color w:val="333333"/>
                <w:sz w:val="17"/>
                <w:szCs w:val="17"/>
              </w:rPr>
              <w:t> </w:t>
            </w:r>
            <w:r>
              <w:rPr>
                <w:rFonts w:ascii="Helvetica Neue" w:eastAsia="Times New Roman" w:hAnsi="Helvetica Neue"/>
                <w:noProof/>
                <w:color w:val="333333"/>
                <w:sz w:val="17"/>
                <w:szCs w:val="17"/>
              </w:rPr>
              <w:drawing>
                <wp:inline distT="0" distB="0" distL="0" distR="0" wp14:anchorId="10C77E46" wp14:editId="0C31CEA1">
                  <wp:extent cx="140970" cy="140970"/>
                  <wp:effectExtent l="0" t="0" r="11430" b="11430"/>
                  <wp:docPr id="129" name="Picture 129" descr="https://assets.maestro.vhlcentral.com/assets/textbook-e9f998f6264c632f6642d8bf69e2f40469a85ef496a36761c71e5d3398af83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s://assets.maestro.vhlcentral.com/assets/textbook-e9f998f6264c632f6642d8bf69e2f40469a85ef496a36761c71e5d3398af83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Times New Roman" w:hAnsi="Helvetica Neue"/>
                <w:noProof/>
                <w:color w:val="333333"/>
                <w:sz w:val="17"/>
                <w:szCs w:val="17"/>
              </w:rPr>
              <w:drawing>
                <wp:inline distT="0" distB="0" distL="0" distR="0" wp14:anchorId="5043FA47" wp14:editId="53E877DE">
                  <wp:extent cx="140970" cy="140970"/>
                  <wp:effectExtent l="0" t="0" r="11430" b="11430"/>
                  <wp:docPr id="128" name="Picture 128" descr="https://assets.maestro.vhlcentral.com/assets/icon_person-08c0dc0f9ab573c5532c15e68bdaf5962c59112435e156a1766306f3f839cd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s://assets.maestro.vhlcentral.com/assets/icon_person-08c0dc0f9ab573c5532c15e68bdaf5962c59112435e156a1766306f3f839cd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FEE4D8" w14:textId="4654B2AF" w:rsidR="008378DE" w:rsidRDefault="008378DE">
            <w:pPr>
              <w:rPr>
                <w:rStyle w:val="icon"/>
                <w:rFonts w:ascii="Helvetica Neue" w:eastAsia="Times New Roman" w:hAnsi="Helvetica Neue"/>
                <w:color w:val="333333"/>
                <w:sz w:val="17"/>
                <w:szCs w:val="17"/>
              </w:rPr>
            </w:pP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Contexto 1: Llena los espacios </w:t>
            </w:r>
            <w:r>
              <w:rPr>
                <w:rFonts w:ascii="Helvetica Neue" w:eastAsia="Times New Roman" w:hAnsi="Helvetica Neue"/>
                <w:noProof/>
                <w:color w:val="333333"/>
                <w:sz w:val="17"/>
                <w:szCs w:val="17"/>
              </w:rPr>
              <w:drawing>
                <wp:inline distT="0" distB="0" distL="0" distR="0" wp14:anchorId="3A57B240" wp14:editId="515E1073">
                  <wp:extent cx="140970" cy="140970"/>
                  <wp:effectExtent l="0" t="0" r="11430" b="11430"/>
                  <wp:docPr id="117" name="Picture 117" descr="https://assets.maestro.vhlcentral.com/assets/audio-1f6eca90b4c3f03a65df0fb4b29a56d9df59a7322957a68e2d328ce431a09d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s://assets.maestro.vhlcentral.com/assets/audio-1f6eca90b4c3f03a65df0fb4b29a56d9df59a7322957a68e2d328ce431a09d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icon"/>
                <w:rFonts w:ascii="Helvetica Neue" w:eastAsia="Times New Roman" w:hAnsi="Helvetica Neue"/>
                <w:color w:val="333333"/>
                <w:sz w:val="17"/>
                <w:szCs w:val="17"/>
              </w:rPr>
              <w:t> </w:t>
            </w:r>
            <w:r>
              <w:rPr>
                <w:rFonts w:ascii="Helvetica Neue" w:eastAsia="Times New Roman" w:hAnsi="Helvetica Neue"/>
                <w:noProof/>
                <w:color w:val="333333"/>
                <w:sz w:val="17"/>
                <w:szCs w:val="17"/>
              </w:rPr>
              <w:drawing>
                <wp:inline distT="0" distB="0" distL="0" distR="0" wp14:anchorId="20A9E565" wp14:editId="30D21076">
                  <wp:extent cx="140970" cy="140970"/>
                  <wp:effectExtent l="0" t="0" r="11430" b="11430"/>
                  <wp:docPr id="116" name="Picture 116" descr="https://assets.maestro.vhlcentral.com/assets/textbook-e9f998f6264c632f6642d8bf69e2f40469a85ef496a36761c71e5d3398af83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s://assets.maestro.vhlcentral.com/assets/textbook-e9f998f6264c632f6642d8bf69e2f40469a85ef496a36761c71e5d3398af83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76703D" w14:textId="77777777" w:rsidR="008378DE" w:rsidRDefault="008378DE">
            <w:pPr>
              <w:rPr>
                <w:rStyle w:val="icon"/>
                <w:rFonts w:ascii="Helvetica Neue" w:eastAsia="Times New Roman" w:hAnsi="Helvetica Neue"/>
                <w:color w:val="333333"/>
                <w:sz w:val="17"/>
                <w:szCs w:val="17"/>
              </w:rPr>
            </w:pP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Contexto 1: </w:t>
            </w:r>
            <w:r>
              <w:rPr>
                <w:rFonts w:ascii="Helvetica Neue" w:eastAsia="Times New Roman" w:hAnsi="Helvetica Neue"/>
                <w:b/>
                <w:bCs/>
                <w:color w:val="333333"/>
                <w:sz w:val="17"/>
                <w:szCs w:val="17"/>
              </w:rPr>
              <w:t>Estrategia:</w:t>
            </w: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 Llenar los espacios </w:t>
            </w:r>
            <w:r>
              <w:rPr>
                <w:rFonts w:ascii="Helvetica Neue" w:eastAsia="Times New Roman" w:hAnsi="Helvetica Neue"/>
                <w:noProof/>
                <w:color w:val="333333"/>
                <w:sz w:val="17"/>
                <w:szCs w:val="17"/>
              </w:rPr>
              <w:drawing>
                <wp:inline distT="0" distB="0" distL="0" distR="0" wp14:anchorId="1D4C9AD6" wp14:editId="1EDCD425">
                  <wp:extent cx="140970" cy="140970"/>
                  <wp:effectExtent l="0" t="0" r="11430" b="11430"/>
                  <wp:docPr id="122" name="Picture 122" descr="https://assets.maestro.vhlcentral.com/assets/audio-1f6eca90b4c3f03a65df0fb4b29a56d9df59a7322957a68e2d328ce431a09d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https://assets.maestro.vhlcentral.com/assets/audio-1f6eca90b4c3f03a65df0fb4b29a56d9df59a7322957a68e2d328ce431a09d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icon"/>
                <w:rFonts w:ascii="Helvetica Neue" w:eastAsia="Times New Roman" w:hAnsi="Helvetica Neue"/>
                <w:color w:val="333333"/>
                <w:sz w:val="17"/>
                <w:szCs w:val="17"/>
              </w:rPr>
              <w:t> </w:t>
            </w:r>
            <w:r>
              <w:rPr>
                <w:rFonts w:ascii="Helvetica Neue" w:eastAsia="Times New Roman" w:hAnsi="Helvetica Neue"/>
                <w:noProof/>
                <w:color w:val="333333"/>
                <w:sz w:val="17"/>
                <w:szCs w:val="17"/>
              </w:rPr>
              <w:drawing>
                <wp:inline distT="0" distB="0" distL="0" distR="0" wp14:anchorId="18C33F19" wp14:editId="155869A4">
                  <wp:extent cx="140970" cy="140970"/>
                  <wp:effectExtent l="0" t="0" r="11430" b="11430"/>
                  <wp:docPr id="121" name="Picture 121" descr="https://assets.maestro.vhlcentral.com/assets/textbook-e9f998f6264c632f6642d8bf69e2f40469a85ef496a36761c71e5d3398af83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s://assets.maestro.vhlcentral.com/assets/textbook-e9f998f6264c632f6642d8bf69e2f40469a85ef496a36761c71e5d3398af83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414DFF" w14:textId="27F5D72D" w:rsidR="00C419D4" w:rsidRDefault="00C419D4">
            <w:pP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</w:pPr>
          </w:p>
        </w:tc>
      </w:tr>
      <w:tr w:rsidR="008378DE" w14:paraId="28D29437" w14:textId="77777777" w:rsidTr="009E057C">
        <w:trPr>
          <w:trHeight w:val="582"/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76C78F" w14:textId="7F78CB65" w:rsidR="008378DE" w:rsidRDefault="008378DE" w:rsidP="008378DE">
            <w:pPr>
              <w:rPr>
                <w:rFonts w:ascii="Helvetica Neue" w:eastAsia="Times New Roman" w:hAnsi="Helvetica Neue"/>
                <w:b/>
                <w:bCs/>
                <w:color w:val="565656"/>
                <w:sz w:val="22"/>
                <w:szCs w:val="22"/>
              </w:rPr>
            </w:pPr>
            <w:r>
              <w:rPr>
                <w:rFonts w:ascii="Helvetica Neue" w:eastAsia="Times New Roman" w:hAnsi="Helvetica Neue"/>
                <w:b/>
                <w:bCs/>
                <w:color w:val="565656"/>
                <w:sz w:val="22"/>
                <w:szCs w:val="22"/>
              </w:rPr>
              <w:t>C</w:t>
            </w:r>
            <w:r>
              <w:rPr>
                <w:rFonts w:ascii="Helvetica Neue" w:eastAsia="Times New Roman" w:hAnsi="Helvetica Neue"/>
                <w:b/>
                <w:bCs/>
                <w:color w:val="565656"/>
                <w:sz w:val="22"/>
                <w:szCs w:val="22"/>
              </w:rPr>
              <w:t>ontexto 2</w:t>
            </w:r>
          </w:p>
        </w:tc>
      </w:tr>
      <w:tr w:rsidR="00F572E8" w14:paraId="56A921B7" w14:textId="77777777" w:rsidTr="009E05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6B5502" w14:textId="77777777" w:rsidR="00F572E8" w:rsidRDefault="00F572E8" w:rsidP="009E057C">
            <w:pP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</w:pP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Contexto 2: Mi vocabulario </w:t>
            </w:r>
            <w:r>
              <w:rPr>
                <w:rFonts w:ascii="Helvetica Neue" w:eastAsia="Times New Roman" w:hAnsi="Helvetica Neue"/>
                <w:noProof/>
                <w:color w:val="333333"/>
                <w:sz w:val="17"/>
                <w:szCs w:val="17"/>
              </w:rPr>
              <w:drawing>
                <wp:inline distT="0" distB="0" distL="0" distR="0" wp14:anchorId="317F4A37" wp14:editId="7B4EE68F">
                  <wp:extent cx="140970" cy="140970"/>
                  <wp:effectExtent l="0" t="0" r="11430" b="11430"/>
                  <wp:docPr id="1" name="Picture 1" descr="https://assets.maestro.vhlcentral.com/assets/textbook-e9f998f6264c632f6642d8bf69e2f40469a85ef496a36761c71e5d3398af83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s://assets.maestro.vhlcentral.com/assets/textbook-e9f998f6264c632f6642d8bf69e2f40469a85ef496a36761c71e5d3398af83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9D4" w14:paraId="6BD8A85E" w14:textId="77777777" w:rsidTr="009E05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D1D4AC" w14:textId="77777777" w:rsidR="00C419D4" w:rsidRDefault="00C419D4" w:rsidP="009E057C">
            <w:pP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</w:pP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Contexto 2: </w:t>
            </w:r>
            <w:r>
              <w:rPr>
                <w:rFonts w:ascii="Helvetica Neue" w:eastAsia="Times New Roman" w:hAnsi="Helvetica Neue"/>
                <w:b/>
                <w:bCs/>
                <w:color w:val="333333"/>
                <w:sz w:val="17"/>
                <w:szCs w:val="17"/>
              </w:rPr>
              <w:t>Estrategia:</w:t>
            </w: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 Analizar el tono </w:t>
            </w:r>
            <w:r>
              <w:rPr>
                <w:rFonts w:ascii="Helvetica Neue" w:eastAsia="Times New Roman" w:hAnsi="Helvetica Neue"/>
                <w:noProof/>
                <w:color w:val="333333"/>
                <w:sz w:val="17"/>
                <w:szCs w:val="17"/>
              </w:rPr>
              <w:drawing>
                <wp:inline distT="0" distB="0" distL="0" distR="0" wp14:anchorId="71C00EEA" wp14:editId="70090F15">
                  <wp:extent cx="140970" cy="140970"/>
                  <wp:effectExtent l="0" t="0" r="11430" b="11430"/>
                  <wp:docPr id="103" name="Picture 103" descr="https://assets.maestro.vhlcentral.com/assets/textbook-e9f998f6264c632f6642d8bf69e2f40469a85ef496a36761c71e5d3398af83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s://assets.maestro.vhlcentral.com/assets/textbook-e9f998f6264c632f6642d8bf69e2f40469a85ef496a36761c71e5d3398af83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2E8" w14:paraId="49E19217" w14:textId="77777777" w:rsidTr="00F572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35D8F8" w14:textId="77777777" w:rsidR="00F572E8" w:rsidRDefault="00F572E8">
            <w:pP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</w:pP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Contexto 2: </w:t>
            </w:r>
            <w:r>
              <w:rPr>
                <w:rFonts w:ascii="Helvetica Neue" w:eastAsia="Times New Roman" w:hAnsi="Helvetica Neue"/>
                <w:b/>
                <w:bCs/>
                <w:color w:val="333333"/>
                <w:sz w:val="17"/>
                <w:szCs w:val="17"/>
              </w:rPr>
              <w:t>Reading</w:t>
            </w: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: </w:t>
            </w:r>
            <w:r>
              <w:rPr>
                <w:rFonts w:ascii="Helvetica Neue" w:eastAsia="Times New Roman" w:hAnsi="Helvetica Neue"/>
                <w:i/>
                <w:iCs/>
                <w:color w:val="333333"/>
                <w:sz w:val="17"/>
                <w:szCs w:val="17"/>
              </w:rPr>
              <w:t>Hipsters</w:t>
            </w: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, la moda de no estar a la moda</w:t>
            </w:r>
          </w:p>
          <w:p w14:paraId="728F2535" w14:textId="77777777" w:rsidR="00C419D4" w:rsidRDefault="00C419D4">
            <w:pP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</w:pPr>
          </w:p>
          <w:p w14:paraId="29B2E36D" w14:textId="24A1E9B2" w:rsidR="00C419D4" w:rsidRDefault="00C419D4">
            <w:pP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</w:pP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Contexto 2</w:t>
            </w: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: Comprensión </w:t>
            </w:r>
          </w:p>
          <w:p w14:paraId="78935065" w14:textId="77777777" w:rsidR="00C419D4" w:rsidRDefault="00C419D4" w:rsidP="00C419D4">
            <w:pP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</w:pPr>
          </w:p>
          <w:p w14:paraId="2DC46D13" w14:textId="4680337E" w:rsidR="00C419D4" w:rsidRDefault="00C419D4">
            <w:pP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</w:pP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Contexto 2</w:t>
            </w: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 xml:space="preserve">: </w:t>
            </w:r>
            <w:r w:rsidRPr="00C419D4">
              <w:rPr>
                <w:rFonts w:ascii="Helvetica Neue" w:eastAsia="Times New Roman" w:hAnsi="Helvetica Neue"/>
                <w:b/>
                <w:color w:val="333333"/>
                <w:sz w:val="17"/>
                <w:szCs w:val="17"/>
              </w:rPr>
              <w:t>Estructuras</w:t>
            </w: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: Ser y estar</w:t>
            </w: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 </w:t>
            </w:r>
            <w:r>
              <w:rPr>
                <w:rFonts w:ascii="Helvetica Neue" w:eastAsia="Times New Roman" w:hAnsi="Helvetica Neue"/>
                <w:noProof/>
                <w:color w:val="333333"/>
                <w:sz w:val="17"/>
                <w:szCs w:val="17"/>
              </w:rPr>
              <w:drawing>
                <wp:inline distT="0" distB="0" distL="0" distR="0" wp14:anchorId="729398D3" wp14:editId="235ADE46">
                  <wp:extent cx="140970" cy="140970"/>
                  <wp:effectExtent l="0" t="0" r="11430" b="11430"/>
                  <wp:docPr id="2" name="Picture 2" descr="https://assets.maestro.vhlcentral.com/assets/textbook-e9f998f6264c632f6642d8bf69e2f40469a85ef496a36761c71e5d3398af83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s://assets.maestro.vhlcentral.com/assets/textbook-e9f998f6264c632f6642d8bf69e2f40469a85ef496a36761c71e5d3398af83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9D4" w14:paraId="4DE42DA1" w14:textId="77777777" w:rsidTr="009E05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EB09CF" w14:textId="77777777" w:rsidR="00C419D4" w:rsidRDefault="00C419D4" w:rsidP="009E057C">
            <w:pP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</w:pP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Contexto 2: </w:t>
            </w:r>
            <w:r>
              <w:rPr>
                <w:rFonts w:ascii="Helvetica Neue" w:eastAsia="Times New Roman" w:hAnsi="Helvetica Neue"/>
                <w:b/>
                <w:bCs/>
                <w:color w:val="333333"/>
                <w:sz w:val="17"/>
                <w:szCs w:val="17"/>
              </w:rPr>
              <w:t>Reading</w:t>
            </w: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: Encuesta: ¿Qué opinas de las marcas de moda?</w:t>
            </w:r>
          </w:p>
        </w:tc>
      </w:tr>
      <w:tr w:rsidR="00F572E8" w14:paraId="4E185F06" w14:textId="77777777" w:rsidTr="00F572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3EE652" w14:textId="31EFD402" w:rsidR="00F572E8" w:rsidRDefault="00F572E8">
            <w:pP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</w:pP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Contexto 2: Identificar las conclusiones </w:t>
            </w:r>
            <w:r>
              <w:rPr>
                <w:rFonts w:ascii="Helvetica Neue" w:eastAsia="Times New Roman" w:hAnsi="Helvetica Neue"/>
                <w:noProof/>
                <w:color w:val="333333"/>
                <w:sz w:val="17"/>
                <w:szCs w:val="17"/>
              </w:rPr>
              <w:drawing>
                <wp:inline distT="0" distB="0" distL="0" distR="0" wp14:anchorId="7DE1B6EA" wp14:editId="6F73361C">
                  <wp:extent cx="140970" cy="140970"/>
                  <wp:effectExtent l="0" t="0" r="11430" b="11430"/>
                  <wp:docPr id="109" name="Picture 109" descr="https://assets.maestro.vhlcentral.com/assets/composition-0149f927972d6d2786071450f961d3e565a0051123886c28aa67c6c056182d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s://assets.maestro.vhlcentral.com/assets/composition-0149f927972d6d2786071450f961d3e565a0051123886c28aa67c6c056182d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icon"/>
                <w:rFonts w:ascii="Helvetica Neue" w:eastAsia="Times New Roman" w:hAnsi="Helvetica Neue"/>
                <w:color w:val="333333"/>
                <w:sz w:val="17"/>
                <w:szCs w:val="17"/>
              </w:rPr>
              <w:t> </w:t>
            </w:r>
            <w:r>
              <w:rPr>
                <w:rFonts w:ascii="Helvetica Neue" w:eastAsia="Times New Roman" w:hAnsi="Helvetica Neue"/>
                <w:noProof/>
                <w:color w:val="333333"/>
                <w:sz w:val="17"/>
                <w:szCs w:val="17"/>
              </w:rPr>
              <w:drawing>
                <wp:inline distT="0" distB="0" distL="0" distR="0" wp14:anchorId="57333055" wp14:editId="00D95DD3">
                  <wp:extent cx="140970" cy="140970"/>
                  <wp:effectExtent l="0" t="0" r="11430" b="11430"/>
                  <wp:docPr id="108" name="Picture 108" descr="https://assets.maestro.vhlcentral.com/assets/textbook-e9f998f6264c632f6642d8bf69e2f40469a85ef496a36761c71e5d3398af83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s://assets.maestro.vhlcentral.com/assets/textbook-e9f998f6264c632f6642d8bf69e2f40469a85ef496a36761c71e5d3398af83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Times New Roman" w:hAnsi="Helvetica Neue"/>
                <w:noProof/>
                <w:color w:val="333333"/>
                <w:sz w:val="17"/>
                <w:szCs w:val="17"/>
              </w:rPr>
              <w:drawing>
                <wp:inline distT="0" distB="0" distL="0" distR="0" wp14:anchorId="61D21A7F" wp14:editId="218F9A70">
                  <wp:extent cx="140970" cy="140970"/>
                  <wp:effectExtent l="0" t="0" r="11430" b="11430"/>
                  <wp:docPr id="107" name="Picture 107" descr="https://assets.maestro.vhlcentral.com/assets/icon_person-08c0dc0f9ab573c5532c15e68bdaf5962c59112435e156a1766306f3f839cd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s://assets.maestro.vhlcentral.com/assets/icon_person-08c0dc0f9ab573c5532c15e68bdaf5962c59112435e156a1766306f3f839cd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9D4" w14:paraId="5FF4C0FE" w14:textId="77777777" w:rsidTr="009E05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F61E4A" w14:textId="77777777" w:rsidR="00C419D4" w:rsidRDefault="00C419D4" w:rsidP="009E057C">
            <w:pP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</w:pP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Contexto 2: </w:t>
            </w:r>
            <w:r>
              <w:rPr>
                <w:rFonts w:ascii="Helvetica Neue" w:eastAsia="Times New Roman" w:hAnsi="Helvetica Neue"/>
                <w:b/>
                <w:bCs/>
                <w:color w:val="333333"/>
                <w:sz w:val="17"/>
                <w:szCs w:val="17"/>
              </w:rPr>
              <w:t>Estrategia</w:t>
            </w: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: Evaluar las conclusiones </w:t>
            </w:r>
            <w:r>
              <w:rPr>
                <w:rFonts w:ascii="Helvetica Neue" w:eastAsia="Times New Roman" w:hAnsi="Helvetica Neue"/>
                <w:noProof/>
                <w:color w:val="333333"/>
                <w:sz w:val="17"/>
                <w:szCs w:val="17"/>
              </w:rPr>
              <w:drawing>
                <wp:inline distT="0" distB="0" distL="0" distR="0" wp14:anchorId="4B9CAE62" wp14:editId="54DAC4D6">
                  <wp:extent cx="140970" cy="140970"/>
                  <wp:effectExtent l="0" t="0" r="11430" b="11430"/>
                  <wp:docPr id="104" name="Picture 104" descr="https://assets.maestro.vhlcentral.com/assets/textbook-e9f998f6264c632f6642d8bf69e2f40469a85ef496a36761c71e5d3398af83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s://assets.maestro.vhlcentral.com/assets/textbook-e9f998f6264c632f6642d8bf69e2f40469a85ef496a36761c71e5d3398af83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9D4" w14:paraId="37A56A95" w14:textId="77777777" w:rsidTr="009E05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BFE448" w14:textId="77777777" w:rsidR="00C419D4" w:rsidRDefault="00C419D4" w:rsidP="009E057C">
            <w:pP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</w:pP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Contexto 2: Responder a un comentario </w:t>
            </w:r>
            <w:r>
              <w:rPr>
                <w:rFonts w:ascii="Helvetica Neue" w:eastAsia="Times New Roman" w:hAnsi="Helvetica Neue"/>
                <w:noProof/>
                <w:color w:val="333333"/>
                <w:sz w:val="17"/>
                <w:szCs w:val="17"/>
              </w:rPr>
              <w:drawing>
                <wp:inline distT="0" distB="0" distL="0" distR="0" wp14:anchorId="5FF6BA75" wp14:editId="175BFCAA">
                  <wp:extent cx="140970" cy="140970"/>
                  <wp:effectExtent l="0" t="0" r="11430" b="11430"/>
                  <wp:docPr id="99" name="Picture 99" descr="https://assets.maestro.vhlcentral.com/assets/composition-0149f927972d6d2786071450f961d3e565a0051123886c28aa67c6c056182d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s://assets.maestro.vhlcentral.com/assets/composition-0149f927972d6d2786071450f961d3e565a0051123886c28aa67c6c056182d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icon"/>
                <w:rFonts w:ascii="Helvetica Neue" w:eastAsia="Times New Roman" w:hAnsi="Helvetica Neue"/>
                <w:color w:val="333333"/>
                <w:sz w:val="17"/>
                <w:szCs w:val="17"/>
              </w:rPr>
              <w:t> </w:t>
            </w:r>
            <w:r>
              <w:rPr>
                <w:rFonts w:ascii="Helvetica Neue" w:eastAsia="Times New Roman" w:hAnsi="Helvetica Neue"/>
                <w:noProof/>
                <w:color w:val="333333"/>
                <w:sz w:val="17"/>
                <w:szCs w:val="17"/>
              </w:rPr>
              <w:drawing>
                <wp:inline distT="0" distB="0" distL="0" distR="0" wp14:anchorId="3EF8B749" wp14:editId="669C47D4">
                  <wp:extent cx="140970" cy="140970"/>
                  <wp:effectExtent l="0" t="0" r="11430" b="11430"/>
                  <wp:docPr id="98" name="Picture 98" descr="https://assets.maestro.vhlcentral.com/assets/textbook-e9f998f6264c632f6642d8bf69e2f40469a85ef496a36761c71e5d3398af83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s://assets.maestro.vhlcentral.com/assets/textbook-e9f998f6264c632f6642d8bf69e2f40469a85ef496a36761c71e5d3398af83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Times New Roman" w:hAnsi="Helvetica Neue"/>
                <w:noProof/>
                <w:color w:val="333333"/>
                <w:sz w:val="17"/>
                <w:szCs w:val="17"/>
              </w:rPr>
              <w:drawing>
                <wp:inline distT="0" distB="0" distL="0" distR="0" wp14:anchorId="147C87D4" wp14:editId="08739481">
                  <wp:extent cx="140970" cy="140970"/>
                  <wp:effectExtent l="0" t="0" r="11430" b="11430"/>
                  <wp:docPr id="97" name="Picture 97" descr="https://assets.maestro.vhlcentral.com/assets/icon_person-08c0dc0f9ab573c5532c15e68bdaf5962c59112435e156a1766306f3f839cd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s://assets.maestro.vhlcentral.com/assets/icon_person-08c0dc0f9ab573c5532c15e68bdaf5962c59112435e156a1766306f3f839cd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9D4" w14:paraId="53B90DB3" w14:textId="77777777" w:rsidTr="009E05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0714E3" w14:textId="77777777" w:rsidR="00C419D4" w:rsidRDefault="00C419D4" w:rsidP="009E057C">
            <w:pP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</w:pP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Contexto 2: </w:t>
            </w:r>
            <w:r>
              <w:rPr>
                <w:rFonts w:ascii="Helvetica Neue" w:eastAsia="Times New Roman" w:hAnsi="Helvetica Neue"/>
                <w:b/>
                <w:bCs/>
                <w:color w:val="333333"/>
                <w:sz w:val="17"/>
                <w:szCs w:val="17"/>
              </w:rPr>
              <w:t>Audio</w:t>
            </w: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: ¿Ser diseñador es un privilegio? </w:t>
            </w:r>
            <w:r>
              <w:rPr>
                <w:rFonts w:ascii="Helvetica Neue" w:eastAsia="Times New Roman" w:hAnsi="Helvetica Neue"/>
                <w:noProof/>
                <w:color w:val="333333"/>
                <w:sz w:val="17"/>
                <w:szCs w:val="17"/>
              </w:rPr>
              <w:drawing>
                <wp:inline distT="0" distB="0" distL="0" distR="0" wp14:anchorId="7D4F5F92" wp14:editId="6912522E">
                  <wp:extent cx="140970" cy="140970"/>
                  <wp:effectExtent l="0" t="0" r="11430" b="11430"/>
                  <wp:docPr id="127" name="Picture 127" descr="https://assets.maestro.vhlcentral.com/assets/audio-1f6eca90b4c3f03a65df0fb4b29a56d9df59a7322957a68e2d328ce431a09d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s://assets.maestro.vhlcentral.com/assets/audio-1f6eca90b4c3f03a65df0fb4b29a56d9df59a7322957a68e2d328ce431a09d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2E8" w14:paraId="26AB1E64" w14:textId="77777777" w:rsidTr="00F572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6DFAEA" w14:textId="4EC66563" w:rsidR="00F572E8" w:rsidRDefault="00F572E8">
            <w:pP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</w:pP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Contexto 2: En fragmentos </w:t>
            </w:r>
            <w:r>
              <w:rPr>
                <w:rFonts w:ascii="Helvetica Neue" w:eastAsia="Times New Roman" w:hAnsi="Helvetica Neue"/>
                <w:noProof/>
                <w:color w:val="333333"/>
                <w:sz w:val="17"/>
                <w:szCs w:val="17"/>
              </w:rPr>
              <w:drawing>
                <wp:inline distT="0" distB="0" distL="0" distR="0" wp14:anchorId="0696DE7B" wp14:editId="64EC0D48">
                  <wp:extent cx="140970" cy="140970"/>
                  <wp:effectExtent l="0" t="0" r="11430" b="11430"/>
                  <wp:docPr id="105" name="Picture 105" descr="https://assets.maestro.vhlcentral.com/assets/audio-1f6eca90b4c3f03a65df0fb4b29a56d9df59a7322957a68e2d328ce431a09d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s://assets.maestro.vhlcentral.com/assets/audio-1f6eca90b4c3f03a65df0fb4b29a56d9df59a7322957a68e2d328ce431a09d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2E8" w14:paraId="2ACB6A35" w14:textId="77777777" w:rsidTr="00F572E8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D26077" w14:textId="58B636D7" w:rsidR="00F572E8" w:rsidRDefault="00F572E8">
            <w:pP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</w:pP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Contexto 2: </w:t>
            </w:r>
            <w:r>
              <w:rPr>
                <w:rFonts w:ascii="Helvetica Neue" w:eastAsia="Times New Roman" w:hAnsi="Helvetica Neue"/>
                <w:b/>
                <w:bCs/>
                <w:color w:val="333333"/>
                <w:sz w:val="17"/>
                <w:szCs w:val="17"/>
              </w:rPr>
              <w:t>Reading</w:t>
            </w:r>
            <w:r>
              <w:rPr>
                <w:rFonts w:ascii="Helvetica Neue" w:eastAsia="Times New Roman" w:hAnsi="Helvetica Neue"/>
                <w:color w:val="333333"/>
                <w:sz w:val="17"/>
                <w:szCs w:val="17"/>
              </w:rPr>
              <w:t>: Conexiones culturales</w:t>
            </w:r>
          </w:p>
        </w:tc>
      </w:tr>
    </w:tbl>
    <w:p w14:paraId="6F6B282C" w14:textId="77777777" w:rsidR="000A6314" w:rsidRDefault="000A6314" w:rsidP="0024452B">
      <w:pPr>
        <w:rPr>
          <w:rFonts w:asciiTheme="minorHAnsi" w:hAnsiTheme="minorHAnsi" w:cs="Arial"/>
          <w:b/>
        </w:rPr>
      </w:pPr>
    </w:p>
    <w:p w14:paraId="154C5B79" w14:textId="77777777" w:rsidR="000A6314" w:rsidRDefault="000A6314" w:rsidP="006B1424">
      <w:pPr>
        <w:shd w:val="clear" w:color="auto" w:fill="FFFFFF"/>
        <w:jc w:val="both"/>
        <w:rPr>
          <w:rFonts w:asciiTheme="minorHAnsi" w:hAnsiTheme="minorHAnsi" w:cs="Arial"/>
        </w:rPr>
      </w:pPr>
    </w:p>
    <w:p w14:paraId="145550D5" w14:textId="17B75887" w:rsidR="00DF5CB1" w:rsidRPr="00A113CA" w:rsidRDefault="00DF5CB1">
      <w:pPr>
        <w:rPr>
          <w:rFonts w:asciiTheme="minorHAnsi" w:hAnsiTheme="minorHAnsi" w:cs="Arial"/>
          <w:color w:val="000000"/>
        </w:rPr>
      </w:pPr>
      <w:r w:rsidRPr="001220A7">
        <w:rPr>
          <w:rFonts w:asciiTheme="minorHAnsi" w:hAnsiTheme="minorHAnsi"/>
        </w:rPr>
        <w:br w:type="page"/>
      </w:r>
    </w:p>
    <w:p w14:paraId="7985BA4A" w14:textId="71F89263" w:rsidR="001D225C" w:rsidRPr="001220A7" w:rsidRDefault="00DF5CB1" w:rsidP="00B64C8E">
      <w:pPr>
        <w:outlineLvl w:val="0"/>
        <w:rPr>
          <w:rFonts w:asciiTheme="minorHAnsi" w:hAnsiTheme="minorHAnsi"/>
        </w:rPr>
      </w:pPr>
      <w:r w:rsidRPr="001220A7">
        <w:rPr>
          <w:rFonts w:asciiTheme="minorHAnsi" w:hAnsiTheme="minorHAnsi"/>
        </w:rPr>
        <w:t>Spanish 7-8 Honors</w:t>
      </w:r>
    </w:p>
    <w:p w14:paraId="6A92D83A" w14:textId="1F61A733" w:rsidR="001D225C" w:rsidRPr="001220A7" w:rsidRDefault="00DF5CB1">
      <w:pPr>
        <w:rPr>
          <w:rFonts w:asciiTheme="minorHAnsi" w:hAnsiTheme="minorHAnsi"/>
        </w:rPr>
      </w:pPr>
      <w:r w:rsidRPr="001220A7">
        <w:rPr>
          <w:rFonts w:asciiTheme="minorHAnsi" w:hAnsiTheme="minorHAnsi"/>
        </w:rPr>
        <w:t>Annual Pacing Guide *Note</w:t>
      </w:r>
      <w:r w:rsidR="004371A9" w:rsidRPr="001220A7">
        <w:rPr>
          <w:rFonts w:asciiTheme="minorHAnsi" w:hAnsiTheme="minorHAnsi"/>
        </w:rPr>
        <w:t>: there have been some changes in column 3 f</w:t>
      </w:r>
      <w:r w:rsidR="00A113CA">
        <w:rPr>
          <w:rFonts w:asciiTheme="minorHAnsi" w:hAnsiTheme="minorHAnsi"/>
        </w:rPr>
        <w:t>rom the original</w:t>
      </w:r>
    </w:p>
    <w:p w14:paraId="02F2914F" w14:textId="08E1CAB5" w:rsidR="0087638A" w:rsidRPr="001220A7" w:rsidRDefault="0087638A">
      <w:pPr>
        <w:rPr>
          <w:rFonts w:asciiTheme="minorHAnsi" w:hAnsiTheme="minorHAnsi"/>
        </w:rPr>
      </w:pPr>
      <w:r w:rsidRPr="001220A7">
        <w:rPr>
          <w:rFonts w:asciiTheme="minorHAnsi" w:hAnsiTheme="minorHAnsi"/>
        </w:rPr>
        <w:t>Tema 1: Las familias y las comunidades</w:t>
      </w:r>
    </w:p>
    <w:p w14:paraId="592A3C32" w14:textId="1C82BE43" w:rsidR="0087638A" w:rsidRPr="001220A7" w:rsidRDefault="0087638A">
      <w:pPr>
        <w:rPr>
          <w:rFonts w:asciiTheme="minorHAnsi" w:hAnsiTheme="minorHAnsi"/>
        </w:rPr>
      </w:pPr>
      <w:r w:rsidRPr="001220A7">
        <w:rPr>
          <w:rFonts w:asciiTheme="minorHAnsi" w:hAnsiTheme="minorHAnsi"/>
        </w:rPr>
        <w:t>Tema 2: La ciencia y la tecnología</w:t>
      </w:r>
    </w:p>
    <w:p w14:paraId="63F0809C" w14:textId="5CCB0A8B" w:rsidR="0087638A" w:rsidRPr="001220A7" w:rsidRDefault="0087638A">
      <w:pPr>
        <w:rPr>
          <w:rFonts w:asciiTheme="minorHAnsi" w:hAnsiTheme="minorHAnsi"/>
        </w:rPr>
      </w:pPr>
      <w:r w:rsidRPr="001220A7">
        <w:rPr>
          <w:rFonts w:asciiTheme="minorHAnsi" w:hAnsiTheme="minorHAnsi"/>
        </w:rPr>
        <w:t>Tema 3: La belleza y la estética</w:t>
      </w:r>
    </w:p>
    <w:p w14:paraId="07E29A48" w14:textId="6C2B883F" w:rsidR="00C86361" w:rsidRPr="001220A7" w:rsidRDefault="00C86361">
      <w:pPr>
        <w:rPr>
          <w:rFonts w:asciiTheme="minorHAnsi" w:hAnsiTheme="minorHAnsi"/>
        </w:rPr>
      </w:pPr>
    </w:p>
    <w:p w14:paraId="60E0E1AC" w14:textId="0B8BD729" w:rsidR="00527C1A" w:rsidRPr="001220A7" w:rsidRDefault="006F2606" w:rsidP="00527C1A">
      <w:pPr>
        <w:rPr>
          <w:rFonts w:asciiTheme="minorHAnsi" w:hAnsiTheme="minorHAnsi"/>
        </w:rPr>
      </w:pPr>
      <w:r w:rsidRPr="001220A7">
        <w:rPr>
          <w:rFonts w:asciiTheme="minorHAnsi" w:hAnsiTheme="minorHAnsi"/>
        </w:rPr>
        <w:t xml:space="preserve">Primer semestre </w:t>
      </w:r>
      <w:r w:rsidRPr="001220A7">
        <w:rPr>
          <w:rFonts w:asciiTheme="minorHAnsi" w:hAnsiTheme="minorHAnsi"/>
        </w:rPr>
        <w:tab/>
      </w:r>
      <w:r w:rsidRPr="001220A7">
        <w:rPr>
          <w:rFonts w:asciiTheme="minorHAnsi" w:hAnsiTheme="minorHAnsi"/>
        </w:rPr>
        <w:tab/>
      </w:r>
      <w:r w:rsidR="000046F4" w:rsidRPr="001220A7">
        <w:rPr>
          <w:rFonts w:asciiTheme="minorHAnsi" w:hAnsiTheme="minorHAnsi"/>
        </w:rPr>
        <w:t>trabajo en casa</w:t>
      </w:r>
      <w:r w:rsidR="00D92D06" w:rsidRPr="001220A7">
        <w:rPr>
          <w:rFonts w:asciiTheme="minorHAnsi" w:hAnsiTheme="minorHAnsi"/>
        </w:rPr>
        <w:t xml:space="preserve"> </w:t>
      </w:r>
      <w:r w:rsidR="00527C1A" w:rsidRPr="001220A7">
        <w:rPr>
          <w:rFonts w:asciiTheme="minorHAnsi" w:hAnsiTheme="minorHAnsi"/>
        </w:rPr>
        <w:tab/>
      </w:r>
      <w:r w:rsidR="000046F4" w:rsidRPr="001220A7">
        <w:rPr>
          <w:rFonts w:asciiTheme="minorHAnsi" w:hAnsiTheme="minorHAnsi"/>
        </w:rPr>
        <w:t>destreza/ proyecto</w:t>
      </w:r>
      <w:r w:rsidR="000046F4" w:rsidRPr="001220A7">
        <w:rPr>
          <w:rFonts w:asciiTheme="minorHAnsi" w:hAnsiTheme="minorHAnsi"/>
        </w:rPr>
        <w:tab/>
      </w:r>
      <w:r w:rsidR="000046F4" w:rsidRPr="001220A7">
        <w:rPr>
          <w:rFonts w:asciiTheme="minorHAnsi" w:hAnsiTheme="minorHAnsi"/>
        </w:rPr>
        <w:tab/>
        <w:t>evaluación</w:t>
      </w:r>
    </w:p>
    <w:tbl>
      <w:tblPr>
        <w:tblStyle w:val="TableGrid"/>
        <w:tblW w:w="9598" w:type="dxa"/>
        <w:tblLook w:val="04A0" w:firstRow="1" w:lastRow="0" w:firstColumn="1" w:lastColumn="0" w:noHBand="0" w:noVBand="1"/>
      </w:tblPr>
      <w:tblGrid>
        <w:gridCol w:w="2399"/>
        <w:gridCol w:w="2399"/>
        <w:gridCol w:w="2400"/>
        <w:gridCol w:w="2400"/>
      </w:tblGrid>
      <w:tr w:rsidR="00527C1A" w:rsidRPr="001220A7" w14:paraId="4E9C3A0C" w14:textId="77777777" w:rsidTr="00D92D06">
        <w:trPr>
          <w:trHeight w:val="555"/>
        </w:trPr>
        <w:tc>
          <w:tcPr>
            <w:tcW w:w="2399" w:type="dxa"/>
          </w:tcPr>
          <w:p w14:paraId="4F04E519" w14:textId="5853FB05" w:rsidR="00527C1A" w:rsidRPr="001220A7" w:rsidRDefault="00527C1A" w:rsidP="00527C1A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M</w:t>
            </w:r>
            <w:r w:rsidR="006F2606" w:rsidRPr="001220A7">
              <w:rPr>
                <w:rFonts w:asciiTheme="minorHAnsi" w:hAnsiTheme="minorHAnsi"/>
              </w:rPr>
              <w:t>es</w:t>
            </w:r>
            <w:r w:rsidRPr="001220A7">
              <w:rPr>
                <w:rFonts w:asciiTheme="minorHAnsi" w:hAnsiTheme="minorHAnsi"/>
              </w:rPr>
              <w:t xml:space="preserve"> 1</w:t>
            </w:r>
          </w:p>
          <w:p w14:paraId="2D914E20" w14:textId="77777777" w:rsidR="00527C1A" w:rsidRPr="001220A7" w:rsidRDefault="00527C1A" w:rsidP="00527C1A">
            <w:pPr>
              <w:rPr>
                <w:rFonts w:asciiTheme="minorHAnsi" w:hAnsiTheme="minorHAnsi"/>
              </w:rPr>
            </w:pPr>
          </w:p>
        </w:tc>
        <w:tc>
          <w:tcPr>
            <w:tcW w:w="2399" w:type="dxa"/>
          </w:tcPr>
          <w:p w14:paraId="3A6EEE94" w14:textId="31CD8941" w:rsidR="00527C1A" w:rsidRPr="001220A7" w:rsidRDefault="00527C1A" w:rsidP="00527C1A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T1, contexos 1 y 2</w:t>
            </w:r>
          </w:p>
        </w:tc>
        <w:tc>
          <w:tcPr>
            <w:tcW w:w="2400" w:type="dxa"/>
          </w:tcPr>
          <w:p w14:paraId="4CC36C25" w14:textId="2E90959D" w:rsidR="00527C1A" w:rsidRPr="001220A7" w:rsidRDefault="002054C9" w:rsidP="00527C1A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 xml:space="preserve">Correo electrónico </w:t>
            </w:r>
            <w:r w:rsidR="00527C1A" w:rsidRPr="001220A7">
              <w:rPr>
                <w:rFonts w:asciiTheme="minorHAnsi" w:hAnsiTheme="minorHAnsi"/>
              </w:rPr>
              <w:t>formal</w:t>
            </w:r>
            <w:r w:rsidR="0083782B" w:rsidRPr="001220A7">
              <w:rPr>
                <w:rFonts w:asciiTheme="minorHAnsi" w:hAnsiTheme="minorHAnsi"/>
              </w:rPr>
              <w:t xml:space="preserve"> (p. 27, act. 7)</w:t>
            </w:r>
          </w:p>
        </w:tc>
        <w:tc>
          <w:tcPr>
            <w:tcW w:w="2400" w:type="dxa"/>
          </w:tcPr>
          <w:p w14:paraId="0018B31E" w14:textId="77777777" w:rsidR="00527C1A" w:rsidRPr="001220A7" w:rsidRDefault="00527C1A" w:rsidP="00527C1A">
            <w:pPr>
              <w:rPr>
                <w:rFonts w:asciiTheme="minorHAnsi" w:hAnsiTheme="minorHAnsi"/>
              </w:rPr>
            </w:pPr>
          </w:p>
        </w:tc>
      </w:tr>
      <w:tr w:rsidR="00527C1A" w:rsidRPr="001220A7" w14:paraId="213BD1D0" w14:textId="77777777" w:rsidTr="00D92D06">
        <w:trPr>
          <w:trHeight w:val="542"/>
        </w:trPr>
        <w:tc>
          <w:tcPr>
            <w:tcW w:w="2399" w:type="dxa"/>
          </w:tcPr>
          <w:p w14:paraId="09D5C6B4" w14:textId="11E953C5" w:rsidR="00527C1A" w:rsidRPr="001220A7" w:rsidRDefault="00527C1A" w:rsidP="00527C1A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M</w:t>
            </w:r>
            <w:r w:rsidR="006F2606" w:rsidRPr="001220A7">
              <w:rPr>
                <w:rFonts w:asciiTheme="minorHAnsi" w:hAnsiTheme="minorHAnsi"/>
              </w:rPr>
              <w:t>es</w:t>
            </w:r>
            <w:r w:rsidRPr="001220A7">
              <w:rPr>
                <w:rFonts w:asciiTheme="minorHAnsi" w:hAnsiTheme="minorHAnsi"/>
              </w:rPr>
              <w:t xml:space="preserve"> 2</w:t>
            </w:r>
          </w:p>
          <w:p w14:paraId="5A6BC862" w14:textId="77777777" w:rsidR="00527C1A" w:rsidRPr="001220A7" w:rsidRDefault="00527C1A" w:rsidP="00527C1A">
            <w:pPr>
              <w:rPr>
                <w:rFonts w:asciiTheme="minorHAnsi" w:hAnsiTheme="minorHAnsi"/>
              </w:rPr>
            </w:pPr>
          </w:p>
        </w:tc>
        <w:tc>
          <w:tcPr>
            <w:tcW w:w="2399" w:type="dxa"/>
          </w:tcPr>
          <w:p w14:paraId="73F33FE6" w14:textId="00432584" w:rsidR="00527C1A" w:rsidRPr="001220A7" w:rsidRDefault="00527C1A" w:rsidP="00527C1A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T1, contexos 3 y 4</w:t>
            </w:r>
          </w:p>
        </w:tc>
        <w:tc>
          <w:tcPr>
            <w:tcW w:w="2400" w:type="dxa"/>
          </w:tcPr>
          <w:p w14:paraId="55E754C3" w14:textId="5565710B" w:rsidR="00527C1A" w:rsidRPr="001220A7" w:rsidRDefault="0087638A" w:rsidP="00527C1A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Proyecto cultural oral</w:t>
            </w:r>
            <w:r w:rsidR="002054C9" w:rsidRPr="001220A7">
              <w:rPr>
                <w:rFonts w:asciiTheme="minorHAnsi" w:hAnsiTheme="minorHAnsi"/>
              </w:rPr>
              <w:t xml:space="preserve"> de dos minutos</w:t>
            </w:r>
          </w:p>
        </w:tc>
        <w:tc>
          <w:tcPr>
            <w:tcW w:w="2400" w:type="dxa"/>
          </w:tcPr>
          <w:p w14:paraId="26ABA092" w14:textId="77777777" w:rsidR="00527C1A" w:rsidRPr="001220A7" w:rsidRDefault="00527C1A" w:rsidP="00527C1A">
            <w:pPr>
              <w:rPr>
                <w:rFonts w:asciiTheme="minorHAnsi" w:hAnsiTheme="minorHAnsi"/>
              </w:rPr>
            </w:pPr>
          </w:p>
        </w:tc>
      </w:tr>
      <w:tr w:rsidR="00527C1A" w:rsidRPr="001220A7" w14:paraId="441B33A0" w14:textId="77777777" w:rsidTr="00D92D06">
        <w:trPr>
          <w:trHeight w:val="555"/>
        </w:trPr>
        <w:tc>
          <w:tcPr>
            <w:tcW w:w="2399" w:type="dxa"/>
          </w:tcPr>
          <w:p w14:paraId="693499F7" w14:textId="7C65C266" w:rsidR="00527C1A" w:rsidRPr="001220A7" w:rsidRDefault="00527C1A" w:rsidP="00527C1A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M</w:t>
            </w:r>
            <w:r w:rsidR="006F2606" w:rsidRPr="001220A7">
              <w:rPr>
                <w:rFonts w:asciiTheme="minorHAnsi" w:hAnsiTheme="minorHAnsi"/>
              </w:rPr>
              <w:t>es</w:t>
            </w:r>
            <w:r w:rsidRPr="001220A7">
              <w:rPr>
                <w:rFonts w:asciiTheme="minorHAnsi" w:hAnsiTheme="minorHAnsi"/>
              </w:rPr>
              <w:t xml:space="preserve"> 3</w:t>
            </w:r>
          </w:p>
          <w:p w14:paraId="0EECEB10" w14:textId="77777777" w:rsidR="00527C1A" w:rsidRPr="001220A7" w:rsidRDefault="00527C1A" w:rsidP="00527C1A">
            <w:pPr>
              <w:rPr>
                <w:rFonts w:asciiTheme="minorHAnsi" w:hAnsiTheme="minorHAnsi"/>
              </w:rPr>
            </w:pPr>
          </w:p>
        </w:tc>
        <w:tc>
          <w:tcPr>
            <w:tcW w:w="2399" w:type="dxa"/>
          </w:tcPr>
          <w:p w14:paraId="7EB0DD99" w14:textId="0D8C78BC" w:rsidR="000046F4" w:rsidRPr="001220A7" w:rsidRDefault="00EE3EFC" w:rsidP="00527C1A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-</w:t>
            </w:r>
            <w:r w:rsidR="000046F4" w:rsidRPr="001220A7">
              <w:rPr>
                <w:rFonts w:asciiTheme="minorHAnsi" w:hAnsiTheme="minorHAnsi"/>
              </w:rPr>
              <w:t>Enfoque en la gramática</w:t>
            </w:r>
          </w:p>
          <w:p w14:paraId="67964617" w14:textId="610070A7" w:rsidR="000046F4" w:rsidRPr="001220A7" w:rsidRDefault="00EE3EFC" w:rsidP="00527C1A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-</w:t>
            </w:r>
            <w:r w:rsidR="000046F4" w:rsidRPr="001220A7">
              <w:rPr>
                <w:rFonts w:asciiTheme="minorHAnsi" w:hAnsiTheme="minorHAnsi"/>
              </w:rPr>
              <w:t>Ortografía y puntuación</w:t>
            </w:r>
          </w:p>
          <w:p w14:paraId="320277C4" w14:textId="68EEA4E3" w:rsidR="00527C1A" w:rsidRPr="001220A7" w:rsidRDefault="00EE3EFC" w:rsidP="00527C1A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-</w:t>
            </w:r>
            <w:r w:rsidR="00527C1A" w:rsidRPr="001220A7">
              <w:rPr>
                <w:rFonts w:asciiTheme="minorHAnsi" w:hAnsiTheme="minorHAnsi"/>
              </w:rPr>
              <w:t>T1, contexos 5 y 6</w:t>
            </w:r>
          </w:p>
        </w:tc>
        <w:tc>
          <w:tcPr>
            <w:tcW w:w="2400" w:type="dxa"/>
          </w:tcPr>
          <w:p w14:paraId="23B96176" w14:textId="5B3B86B0" w:rsidR="00527C1A" w:rsidRPr="001220A7" w:rsidRDefault="00922991" w:rsidP="00527C1A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Ensayo de comparación</w:t>
            </w:r>
            <w:r w:rsidR="000046F4" w:rsidRPr="001220A7">
              <w:rPr>
                <w:rFonts w:asciiTheme="minorHAnsi" w:hAnsiTheme="minorHAnsi"/>
              </w:rPr>
              <w:t xml:space="preserve"> (p. 69)</w:t>
            </w:r>
          </w:p>
        </w:tc>
        <w:tc>
          <w:tcPr>
            <w:tcW w:w="2400" w:type="dxa"/>
          </w:tcPr>
          <w:p w14:paraId="19DCBBBE" w14:textId="0004C8FB" w:rsidR="00527C1A" w:rsidRPr="001220A7" w:rsidRDefault="00527C1A" w:rsidP="00527C1A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exam</w:t>
            </w:r>
            <w:r w:rsidR="006F2606" w:rsidRPr="001220A7">
              <w:rPr>
                <w:rFonts w:asciiTheme="minorHAnsi" w:hAnsiTheme="minorHAnsi"/>
              </w:rPr>
              <w:t>en de</w:t>
            </w:r>
            <w:r w:rsidR="00D92D06" w:rsidRPr="001220A7">
              <w:rPr>
                <w:rFonts w:asciiTheme="minorHAnsi" w:hAnsiTheme="minorHAnsi"/>
              </w:rPr>
              <w:t>l</w:t>
            </w:r>
            <w:r w:rsidR="006F2606" w:rsidRPr="001220A7">
              <w:rPr>
                <w:rFonts w:asciiTheme="minorHAnsi" w:hAnsiTheme="minorHAnsi"/>
              </w:rPr>
              <w:t xml:space="preserve"> Tema 1</w:t>
            </w:r>
          </w:p>
        </w:tc>
      </w:tr>
      <w:tr w:rsidR="00527C1A" w:rsidRPr="001220A7" w14:paraId="14469262" w14:textId="77777777" w:rsidTr="00D92D06">
        <w:trPr>
          <w:trHeight w:val="555"/>
        </w:trPr>
        <w:tc>
          <w:tcPr>
            <w:tcW w:w="2399" w:type="dxa"/>
          </w:tcPr>
          <w:p w14:paraId="220389E0" w14:textId="30C5B323" w:rsidR="00527C1A" w:rsidRPr="001220A7" w:rsidRDefault="00527C1A" w:rsidP="00527C1A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M</w:t>
            </w:r>
            <w:r w:rsidR="006F2606" w:rsidRPr="001220A7">
              <w:rPr>
                <w:rFonts w:asciiTheme="minorHAnsi" w:hAnsiTheme="minorHAnsi"/>
              </w:rPr>
              <w:t>es</w:t>
            </w:r>
            <w:r w:rsidRPr="001220A7">
              <w:rPr>
                <w:rFonts w:asciiTheme="minorHAnsi" w:hAnsiTheme="minorHAnsi"/>
              </w:rPr>
              <w:t xml:space="preserve"> 4</w:t>
            </w:r>
          </w:p>
          <w:p w14:paraId="62986587" w14:textId="79CBF782" w:rsidR="00527C1A" w:rsidRPr="001220A7" w:rsidRDefault="00527C1A" w:rsidP="00527C1A">
            <w:pPr>
              <w:rPr>
                <w:rFonts w:asciiTheme="minorHAnsi" w:hAnsiTheme="minorHAnsi"/>
              </w:rPr>
            </w:pPr>
          </w:p>
        </w:tc>
        <w:tc>
          <w:tcPr>
            <w:tcW w:w="2399" w:type="dxa"/>
          </w:tcPr>
          <w:p w14:paraId="0B7BD52C" w14:textId="69EEC479" w:rsidR="00527C1A" w:rsidRPr="001220A7" w:rsidRDefault="0087638A" w:rsidP="0087638A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T2, contexos 1 y 2</w:t>
            </w:r>
          </w:p>
        </w:tc>
        <w:tc>
          <w:tcPr>
            <w:tcW w:w="2400" w:type="dxa"/>
          </w:tcPr>
          <w:p w14:paraId="28ADA665" w14:textId="77DCFF5A" w:rsidR="00527C1A" w:rsidRPr="001220A7" w:rsidRDefault="006F2606" w:rsidP="00527C1A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 xml:space="preserve">Correo electrónico </w:t>
            </w:r>
            <w:r w:rsidR="00042274" w:rsidRPr="001220A7">
              <w:rPr>
                <w:rFonts w:asciiTheme="minorHAnsi" w:hAnsiTheme="minorHAnsi"/>
              </w:rPr>
              <w:t>in</w:t>
            </w:r>
            <w:r w:rsidRPr="001220A7">
              <w:rPr>
                <w:rFonts w:asciiTheme="minorHAnsi" w:hAnsiTheme="minorHAnsi"/>
              </w:rPr>
              <w:t>formal</w:t>
            </w:r>
            <w:r w:rsidR="00EE2152" w:rsidRPr="001220A7">
              <w:rPr>
                <w:rFonts w:asciiTheme="minorHAnsi" w:hAnsiTheme="minorHAnsi"/>
              </w:rPr>
              <w:t xml:space="preserve"> (p. 86, act 2)</w:t>
            </w:r>
          </w:p>
        </w:tc>
        <w:tc>
          <w:tcPr>
            <w:tcW w:w="2400" w:type="dxa"/>
          </w:tcPr>
          <w:p w14:paraId="28D52704" w14:textId="77777777" w:rsidR="00527C1A" w:rsidRPr="001220A7" w:rsidRDefault="00527C1A" w:rsidP="00527C1A">
            <w:pPr>
              <w:rPr>
                <w:rFonts w:asciiTheme="minorHAnsi" w:hAnsiTheme="minorHAnsi"/>
              </w:rPr>
            </w:pPr>
          </w:p>
        </w:tc>
      </w:tr>
      <w:tr w:rsidR="00527C1A" w:rsidRPr="001220A7" w14:paraId="0601B9F8" w14:textId="77777777" w:rsidTr="00D92D06">
        <w:trPr>
          <w:trHeight w:val="542"/>
        </w:trPr>
        <w:tc>
          <w:tcPr>
            <w:tcW w:w="2399" w:type="dxa"/>
          </w:tcPr>
          <w:p w14:paraId="20E339A7" w14:textId="59E496BE" w:rsidR="00527C1A" w:rsidRPr="001220A7" w:rsidRDefault="00527C1A" w:rsidP="00527C1A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M</w:t>
            </w:r>
            <w:r w:rsidR="0083782B" w:rsidRPr="001220A7">
              <w:rPr>
                <w:rFonts w:asciiTheme="minorHAnsi" w:hAnsiTheme="minorHAnsi"/>
              </w:rPr>
              <w:t>e</w:t>
            </w:r>
            <w:r w:rsidR="006F2606" w:rsidRPr="001220A7">
              <w:rPr>
                <w:rFonts w:asciiTheme="minorHAnsi" w:hAnsiTheme="minorHAnsi"/>
              </w:rPr>
              <w:t>s</w:t>
            </w:r>
            <w:r w:rsidRPr="001220A7">
              <w:rPr>
                <w:rFonts w:asciiTheme="minorHAnsi" w:hAnsiTheme="minorHAnsi"/>
              </w:rPr>
              <w:t xml:space="preserve"> 5</w:t>
            </w:r>
          </w:p>
          <w:p w14:paraId="726A697A" w14:textId="77777777" w:rsidR="00527C1A" w:rsidRPr="001220A7" w:rsidRDefault="00527C1A" w:rsidP="00527C1A">
            <w:pPr>
              <w:rPr>
                <w:rFonts w:asciiTheme="minorHAnsi" w:hAnsiTheme="minorHAnsi"/>
              </w:rPr>
            </w:pPr>
          </w:p>
        </w:tc>
        <w:tc>
          <w:tcPr>
            <w:tcW w:w="2399" w:type="dxa"/>
          </w:tcPr>
          <w:p w14:paraId="1924AEC2" w14:textId="57A3EA1B" w:rsidR="00212CB2" w:rsidRPr="001220A7" w:rsidRDefault="002054C9" w:rsidP="007B1B81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-</w:t>
            </w:r>
            <w:r w:rsidR="00212CB2" w:rsidRPr="001220A7">
              <w:rPr>
                <w:rFonts w:asciiTheme="minorHAnsi" w:hAnsiTheme="minorHAnsi"/>
              </w:rPr>
              <w:t>T2, Léxicos 1 y 2 (pp. 98-101)</w:t>
            </w:r>
          </w:p>
          <w:p w14:paraId="6BDA15B8" w14:textId="4658F97B" w:rsidR="002054C9" w:rsidRPr="001220A7" w:rsidRDefault="002054C9" w:rsidP="007B1B81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-</w:t>
            </w:r>
            <w:r w:rsidR="0087638A" w:rsidRPr="001220A7">
              <w:rPr>
                <w:rFonts w:asciiTheme="minorHAnsi" w:hAnsiTheme="minorHAnsi"/>
              </w:rPr>
              <w:t xml:space="preserve">T2, contexos 3 y </w:t>
            </w:r>
            <w:r w:rsidR="007B1B81" w:rsidRPr="001220A7">
              <w:rPr>
                <w:rFonts w:asciiTheme="minorHAnsi" w:hAnsiTheme="minorHAnsi"/>
              </w:rPr>
              <w:t>5</w:t>
            </w:r>
          </w:p>
          <w:p w14:paraId="14AFCCFF" w14:textId="5E67BE32" w:rsidR="007B1B81" w:rsidRPr="001220A7" w:rsidRDefault="002054C9" w:rsidP="007B1B81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-Ortografía y puntuación</w:t>
            </w:r>
            <w:r w:rsidR="00E011BC" w:rsidRPr="001220A7">
              <w:rPr>
                <w:rFonts w:asciiTheme="minorHAnsi" w:hAnsiTheme="minorHAnsi"/>
              </w:rPr>
              <w:t xml:space="preserve"> (</w:t>
            </w:r>
            <w:r w:rsidRPr="001220A7">
              <w:rPr>
                <w:rFonts w:asciiTheme="minorHAnsi" w:hAnsiTheme="minorHAnsi"/>
              </w:rPr>
              <w:t>p</w:t>
            </w:r>
            <w:r w:rsidR="00E011BC" w:rsidRPr="001220A7">
              <w:rPr>
                <w:rFonts w:asciiTheme="minorHAnsi" w:hAnsiTheme="minorHAnsi"/>
              </w:rPr>
              <w:t>p. 128-131)</w:t>
            </w:r>
          </w:p>
          <w:p w14:paraId="775D7024" w14:textId="0F889525" w:rsidR="00527C1A" w:rsidRPr="001220A7" w:rsidRDefault="00527C1A" w:rsidP="007B1B81">
            <w:pPr>
              <w:rPr>
                <w:rFonts w:asciiTheme="minorHAnsi" w:hAnsiTheme="minorHAnsi"/>
              </w:rPr>
            </w:pPr>
          </w:p>
        </w:tc>
        <w:tc>
          <w:tcPr>
            <w:tcW w:w="2400" w:type="dxa"/>
          </w:tcPr>
          <w:p w14:paraId="56A41AF9" w14:textId="6A31C008" w:rsidR="00527C1A" w:rsidRPr="001220A7" w:rsidRDefault="008E79CE" w:rsidP="00527C1A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I</w:t>
            </w:r>
            <w:r w:rsidR="002054C9" w:rsidRPr="001220A7">
              <w:rPr>
                <w:rFonts w:asciiTheme="minorHAnsi" w:hAnsiTheme="minorHAnsi"/>
              </w:rPr>
              <w:t>nvestig</w:t>
            </w:r>
            <w:r w:rsidRPr="001220A7">
              <w:rPr>
                <w:rFonts w:asciiTheme="minorHAnsi" w:hAnsiTheme="minorHAnsi"/>
              </w:rPr>
              <w:t>ación por el internet</w:t>
            </w:r>
            <w:r w:rsidR="00DE6375" w:rsidRPr="001220A7">
              <w:rPr>
                <w:rFonts w:asciiTheme="minorHAnsi" w:hAnsiTheme="minorHAnsi"/>
              </w:rPr>
              <w:t xml:space="preserve"> y presentación con gráfica de un </w:t>
            </w:r>
            <w:r w:rsidR="00D87AD5" w:rsidRPr="001220A7">
              <w:rPr>
                <w:rFonts w:asciiTheme="minorHAnsi" w:hAnsiTheme="minorHAnsi"/>
              </w:rPr>
              <w:t>minuto</w:t>
            </w:r>
            <w:r w:rsidR="004371A9" w:rsidRPr="001220A7">
              <w:rPr>
                <w:rFonts w:asciiTheme="minorHAnsi" w:hAnsiTheme="minorHAnsi"/>
              </w:rPr>
              <w:t xml:space="preserve"> *</w:t>
            </w:r>
          </w:p>
        </w:tc>
        <w:tc>
          <w:tcPr>
            <w:tcW w:w="2400" w:type="dxa"/>
          </w:tcPr>
          <w:p w14:paraId="7BC877E8" w14:textId="77777777" w:rsidR="00527C1A" w:rsidRPr="001220A7" w:rsidRDefault="006F2606" w:rsidP="00527C1A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Examen del medio del año</w:t>
            </w:r>
          </w:p>
          <w:p w14:paraId="54ACF13F" w14:textId="28FA8C85" w:rsidR="002054C9" w:rsidRPr="001220A7" w:rsidRDefault="002054C9" w:rsidP="00527C1A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-vocabulario de</w:t>
            </w:r>
            <w:r w:rsidR="00DE6375" w:rsidRPr="001220A7">
              <w:rPr>
                <w:rFonts w:asciiTheme="minorHAnsi" w:hAnsiTheme="minorHAnsi"/>
              </w:rPr>
              <w:t xml:space="preserve"> T</w:t>
            </w:r>
            <w:r w:rsidRPr="001220A7">
              <w:rPr>
                <w:rFonts w:asciiTheme="minorHAnsi" w:hAnsiTheme="minorHAnsi"/>
              </w:rPr>
              <w:t>emas 1 y 2</w:t>
            </w:r>
            <w:r w:rsidR="00DE6375" w:rsidRPr="001220A7">
              <w:rPr>
                <w:rFonts w:asciiTheme="minorHAnsi" w:hAnsiTheme="minorHAnsi"/>
              </w:rPr>
              <w:t xml:space="preserve"> (contextos 1-3)</w:t>
            </w:r>
          </w:p>
          <w:p w14:paraId="7AB860E9" w14:textId="32A130D2" w:rsidR="002054C9" w:rsidRPr="001220A7" w:rsidRDefault="002054C9" w:rsidP="00527C1A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-parte aural</w:t>
            </w:r>
          </w:p>
          <w:p w14:paraId="09AFE25F" w14:textId="77777777" w:rsidR="002054C9" w:rsidRPr="001220A7" w:rsidRDefault="002054C9" w:rsidP="00527C1A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-parte escrita</w:t>
            </w:r>
          </w:p>
          <w:p w14:paraId="70ABB312" w14:textId="0DC00347" w:rsidR="002054C9" w:rsidRPr="001220A7" w:rsidRDefault="002054C9" w:rsidP="00527C1A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-parte oral (preguntas orales- 1 on 1)</w:t>
            </w:r>
          </w:p>
        </w:tc>
      </w:tr>
    </w:tbl>
    <w:p w14:paraId="3EB4FF13" w14:textId="0E6ACF59" w:rsidR="00527C1A" w:rsidRPr="001220A7" w:rsidRDefault="00527C1A" w:rsidP="00527C1A">
      <w:pPr>
        <w:rPr>
          <w:rFonts w:asciiTheme="minorHAnsi" w:hAnsiTheme="minorHAnsi"/>
        </w:rPr>
      </w:pPr>
    </w:p>
    <w:p w14:paraId="12296726" w14:textId="77777777" w:rsidR="006F2606" w:rsidRPr="001220A7" w:rsidRDefault="006F2606" w:rsidP="00527C1A">
      <w:pPr>
        <w:rPr>
          <w:rFonts w:asciiTheme="minorHAnsi" w:hAnsiTheme="minorHAnsi"/>
        </w:rPr>
      </w:pPr>
    </w:p>
    <w:p w14:paraId="63BDB276" w14:textId="6E681932" w:rsidR="00527C1A" w:rsidRPr="001220A7" w:rsidRDefault="006F2606" w:rsidP="00527C1A">
      <w:pPr>
        <w:rPr>
          <w:rFonts w:asciiTheme="minorHAnsi" w:hAnsiTheme="minorHAnsi"/>
        </w:rPr>
      </w:pPr>
      <w:r w:rsidRPr="001220A7">
        <w:rPr>
          <w:rFonts w:asciiTheme="minorHAnsi" w:hAnsiTheme="minorHAnsi"/>
        </w:rPr>
        <w:t>Segundo semestre</w:t>
      </w:r>
      <w:r w:rsidRPr="001220A7">
        <w:rPr>
          <w:rFonts w:asciiTheme="minorHAnsi" w:hAnsiTheme="minorHAnsi"/>
        </w:rPr>
        <w:tab/>
      </w:r>
      <w:r w:rsidRPr="001220A7">
        <w:rPr>
          <w:rFonts w:asciiTheme="minorHAnsi" w:hAnsiTheme="minorHAnsi"/>
        </w:rPr>
        <w:tab/>
        <w:t>trabajo en casa</w:t>
      </w:r>
      <w:r w:rsidRPr="001220A7">
        <w:rPr>
          <w:rFonts w:asciiTheme="minorHAnsi" w:hAnsiTheme="minorHAnsi"/>
        </w:rPr>
        <w:tab/>
        <w:t>destreza/ proyecto</w:t>
      </w:r>
      <w:r w:rsidRPr="001220A7">
        <w:rPr>
          <w:rFonts w:asciiTheme="minorHAnsi" w:hAnsiTheme="minorHAnsi"/>
        </w:rPr>
        <w:tab/>
      </w:r>
      <w:r w:rsidRPr="001220A7">
        <w:rPr>
          <w:rFonts w:asciiTheme="minorHAnsi" w:hAnsiTheme="minorHAnsi"/>
        </w:rPr>
        <w:tab/>
        <w:t>evaluación</w:t>
      </w:r>
    </w:p>
    <w:tbl>
      <w:tblPr>
        <w:tblStyle w:val="TableGrid"/>
        <w:tblW w:w="9598" w:type="dxa"/>
        <w:tblLook w:val="04A0" w:firstRow="1" w:lastRow="0" w:firstColumn="1" w:lastColumn="0" w:noHBand="0" w:noVBand="1"/>
      </w:tblPr>
      <w:tblGrid>
        <w:gridCol w:w="2399"/>
        <w:gridCol w:w="2399"/>
        <w:gridCol w:w="2400"/>
        <w:gridCol w:w="2400"/>
      </w:tblGrid>
      <w:tr w:rsidR="00527C1A" w:rsidRPr="001220A7" w14:paraId="43BF5B7E" w14:textId="77777777" w:rsidTr="006F2606">
        <w:trPr>
          <w:trHeight w:val="555"/>
        </w:trPr>
        <w:tc>
          <w:tcPr>
            <w:tcW w:w="2399" w:type="dxa"/>
          </w:tcPr>
          <w:p w14:paraId="7F7438B2" w14:textId="00B256A5" w:rsidR="00527C1A" w:rsidRPr="001220A7" w:rsidRDefault="00527C1A" w:rsidP="00454F59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M</w:t>
            </w:r>
            <w:r w:rsidR="006F2606" w:rsidRPr="001220A7">
              <w:rPr>
                <w:rFonts w:asciiTheme="minorHAnsi" w:hAnsiTheme="minorHAnsi"/>
              </w:rPr>
              <w:t>es</w:t>
            </w:r>
            <w:r w:rsidRPr="001220A7">
              <w:rPr>
                <w:rFonts w:asciiTheme="minorHAnsi" w:hAnsiTheme="minorHAnsi"/>
              </w:rPr>
              <w:t xml:space="preserve"> 6</w:t>
            </w:r>
          </w:p>
          <w:p w14:paraId="28B01115" w14:textId="77777777" w:rsidR="00527C1A" w:rsidRPr="001220A7" w:rsidRDefault="00527C1A" w:rsidP="00454F59">
            <w:pPr>
              <w:rPr>
                <w:rFonts w:asciiTheme="minorHAnsi" w:hAnsiTheme="minorHAnsi"/>
              </w:rPr>
            </w:pPr>
          </w:p>
        </w:tc>
        <w:tc>
          <w:tcPr>
            <w:tcW w:w="2399" w:type="dxa"/>
          </w:tcPr>
          <w:p w14:paraId="14D48F6B" w14:textId="77777777" w:rsidR="006F2606" w:rsidRPr="001220A7" w:rsidRDefault="007B1B81" w:rsidP="0087638A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T2, contexos 4</w:t>
            </w:r>
            <w:r w:rsidR="006F2606" w:rsidRPr="001220A7">
              <w:rPr>
                <w:rFonts w:asciiTheme="minorHAnsi" w:hAnsiTheme="minorHAnsi"/>
              </w:rPr>
              <w:t xml:space="preserve"> y 6</w:t>
            </w:r>
          </w:p>
          <w:p w14:paraId="058C1565" w14:textId="2214720F" w:rsidR="003F16DF" w:rsidRPr="001220A7" w:rsidRDefault="002054C9" w:rsidP="0087638A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T2, video</w:t>
            </w:r>
            <w:r w:rsidR="003F16DF" w:rsidRPr="001220A7">
              <w:rPr>
                <w:rFonts w:asciiTheme="minorHAnsi" w:hAnsiTheme="minorHAnsi"/>
              </w:rPr>
              <w:t>- Un atajo</w:t>
            </w:r>
            <w:r w:rsidRPr="001220A7">
              <w:rPr>
                <w:rFonts w:asciiTheme="minorHAnsi" w:hAnsiTheme="minorHAnsi"/>
              </w:rPr>
              <w:t>, un camino</w:t>
            </w:r>
          </w:p>
        </w:tc>
        <w:tc>
          <w:tcPr>
            <w:tcW w:w="2400" w:type="dxa"/>
          </w:tcPr>
          <w:p w14:paraId="6A1D7119" w14:textId="74874E62" w:rsidR="00527C1A" w:rsidRPr="001220A7" w:rsidRDefault="008E79CE" w:rsidP="00454F59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PSA- un cortometraje</w:t>
            </w:r>
            <w:r w:rsidR="004371A9" w:rsidRPr="001220A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00" w:type="dxa"/>
          </w:tcPr>
          <w:p w14:paraId="0688A8C6" w14:textId="0EE5B10F" w:rsidR="00527C1A" w:rsidRPr="001220A7" w:rsidRDefault="006F2606" w:rsidP="006F2606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Examen de</w:t>
            </w:r>
            <w:r w:rsidR="005B241D" w:rsidRPr="001220A7">
              <w:rPr>
                <w:rFonts w:asciiTheme="minorHAnsi" w:hAnsiTheme="minorHAnsi"/>
              </w:rPr>
              <w:t xml:space="preserve">l </w:t>
            </w:r>
            <w:r w:rsidR="0087638A" w:rsidRPr="001220A7">
              <w:rPr>
                <w:rFonts w:asciiTheme="minorHAnsi" w:hAnsiTheme="minorHAnsi"/>
              </w:rPr>
              <w:t xml:space="preserve">Tema 2 </w:t>
            </w:r>
          </w:p>
        </w:tc>
      </w:tr>
      <w:tr w:rsidR="00527C1A" w:rsidRPr="001220A7" w14:paraId="74AD48D7" w14:textId="77777777" w:rsidTr="006F2606">
        <w:trPr>
          <w:trHeight w:val="542"/>
        </w:trPr>
        <w:tc>
          <w:tcPr>
            <w:tcW w:w="2399" w:type="dxa"/>
          </w:tcPr>
          <w:p w14:paraId="1F25C705" w14:textId="6272FB8E" w:rsidR="00527C1A" w:rsidRPr="001220A7" w:rsidRDefault="00527C1A" w:rsidP="00454F59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M</w:t>
            </w:r>
            <w:r w:rsidR="006F2606" w:rsidRPr="001220A7">
              <w:rPr>
                <w:rFonts w:asciiTheme="minorHAnsi" w:hAnsiTheme="minorHAnsi"/>
              </w:rPr>
              <w:t>es</w:t>
            </w:r>
            <w:r w:rsidRPr="001220A7">
              <w:rPr>
                <w:rFonts w:asciiTheme="minorHAnsi" w:hAnsiTheme="minorHAnsi"/>
              </w:rPr>
              <w:t xml:space="preserve"> 7</w:t>
            </w:r>
          </w:p>
          <w:p w14:paraId="0750C0EB" w14:textId="77777777" w:rsidR="00527C1A" w:rsidRPr="001220A7" w:rsidRDefault="00527C1A" w:rsidP="00454F59">
            <w:pPr>
              <w:rPr>
                <w:rFonts w:asciiTheme="minorHAnsi" w:hAnsiTheme="minorHAnsi"/>
              </w:rPr>
            </w:pPr>
          </w:p>
        </w:tc>
        <w:tc>
          <w:tcPr>
            <w:tcW w:w="2399" w:type="dxa"/>
          </w:tcPr>
          <w:p w14:paraId="4005B064" w14:textId="3B7F7B62" w:rsidR="00527C1A" w:rsidRPr="001220A7" w:rsidRDefault="0087638A" w:rsidP="00454F59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T3, contexos 1 y 2</w:t>
            </w:r>
          </w:p>
        </w:tc>
        <w:tc>
          <w:tcPr>
            <w:tcW w:w="2400" w:type="dxa"/>
          </w:tcPr>
          <w:p w14:paraId="354CCEEF" w14:textId="66B5927D" w:rsidR="00527C1A" w:rsidRPr="001220A7" w:rsidRDefault="002054C9" w:rsidP="00454F59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C</w:t>
            </w:r>
            <w:r w:rsidR="0087638A" w:rsidRPr="001220A7">
              <w:rPr>
                <w:rFonts w:asciiTheme="minorHAnsi" w:hAnsiTheme="minorHAnsi"/>
              </w:rPr>
              <w:t>omparación cultural</w:t>
            </w:r>
            <w:r w:rsidR="00C10F64" w:rsidRPr="001220A7">
              <w:rPr>
                <w:rFonts w:asciiTheme="minorHAnsi" w:hAnsiTheme="minorHAnsi"/>
              </w:rPr>
              <w:t xml:space="preserve"> (p. </w:t>
            </w:r>
            <w:r w:rsidR="000A6314">
              <w:rPr>
                <w:rFonts w:asciiTheme="minorHAnsi" w:hAnsiTheme="minorHAnsi"/>
              </w:rPr>
              <w:t xml:space="preserve">154 OR </w:t>
            </w:r>
            <w:r w:rsidR="007E5FEC">
              <w:rPr>
                <w:rFonts w:asciiTheme="minorHAnsi" w:hAnsiTheme="minorHAnsi"/>
              </w:rPr>
              <w:t xml:space="preserve">p. </w:t>
            </w:r>
            <w:r w:rsidR="00C10F64" w:rsidRPr="001220A7">
              <w:rPr>
                <w:rFonts w:asciiTheme="minorHAnsi" w:hAnsiTheme="minorHAnsi"/>
              </w:rPr>
              <w:t>167)</w:t>
            </w:r>
          </w:p>
        </w:tc>
        <w:tc>
          <w:tcPr>
            <w:tcW w:w="2400" w:type="dxa"/>
          </w:tcPr>
          <w:p w14:paraId="5EAB8229" w14:textId="77777777" w:rsidR="00527C1A" w:rsidRPr="001220A7" w:rsidRDefault="00527C1A" w:rsidP="00454F59">
            <w:pPr>
              <w:rPr>
                <w:rFonts w:asciiTheme="minorHAnsi" w:hAnsiTheme="minorHAnsi"/>
              </w:rPr>
            </w:pPr>
          </w:p>
        </w:tc>
      </w:tr>
      <w:tr w:rsidR="00527C1A" w:rsidRPr="001220A7" w14:paraId="7D908B2E" w14:textId="77777777" w:rsidTr="006F2606">
        <w:trPr>
          <w:trHeight w:val="555"/>
        </w:trPr>
        <w:tc>
          <w:tcPr>
            <w:tcW w:w="2399" w:type="dxa"/>
          </w:tcPr>
          <w:p w14:paraId="36D05A2A" w14:textId="7F189392" w:rsidR="00527C1A" w:rsidRPr="001220A7" w:rsidRDefault="00527C1A" w:rsidP="00454F59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M</w:t>
            </w:r>
            <w:r w:rsidR="006F2606" w:rsidRPr="001220A7">
              <w:rPr>
                <w:rFonts w:asciiTheme="minorHAnsi" w:hAnsiTheme="minorHAnsi"/>
              </w:rPr>
              <w:t>es</w:t>
            </w:r>
            <w:r w:rsidRPr="001220A7">
              <w:rPr>
                <w:rFonts w:asciiTheme="minorHAnsi" w:hAnsiTheme="minorHAnsi"/>
              </w:rPr>
              <w:t xml:space="preserve"> 8</w:t>
            </w:r>
          </w:p>
          <w:p w14:paraId="721FD30C" w14:textId="77777777" w:rsidR="00527C1A" w:rsidRPr="001220A7" w:rsidRDefault="00527C1A" w:rsidP="00454F59">
            <w:pPr>
              <w:rPr>
                <w:rFonts w:asciiTheme="minorHAnsi" w:hAnsiTheme="minorHAnsi"/>
              </w:rPr>
            </w:pPr>
          </w:p>
        </w:tc>
        <w:tc>
          <w:tcPr>
            <w:tcW w:w="2399" w:type="dxa"/>
          </w:tcPr>
          <w:p w14:paraId="49F072BD" w14:textId="0B7BAFE9" w:rsidR="00527C1A" w:rsidRPr="001220A7" w:rsidRDefault="0087638A" w:rsidP="00454F59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T3, contexos 3 y 4</w:t>
            </w:r>
          </w:p>
        </w:tc>
        <w:tc>
          <w:tcPr>
            <w:tcW w:w="2400" w:type="dxa"/>
          </w:tcPr>
          <w:p w14:paraId="286E8E69" w14:textId="2019D5EE" w:rsidR="00527C1A" w:rsidRPr="001220A7" w:rsidRDefault="00C50A9E" w:rsidP="00454F59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Proyecto cultural oral</w:t>
            </w:r>
          </w:p>
        </w:tc>
        <w:tc>
          <w:tcPr>
            <w:tcW w:w="2400" w:type="dxa"/>
          </w:tcPr>
          <w:p w14:paraId="345A0C24" w14:textId="77777777" w:rsidR="00527C1A" w:rsidRPr="001220A7" w:rsidRDefault="00527C1A" w:rsidP="00454F59">
            <w:pPr>
              <w:rPr>
                <w:rFonts w:asciiTheme="minorHAnsi" w:hAnsiTheme="minorHAnsi"/>
              </w:rPr>
            </w:pPr>
          </w:p>
        </w:tc>
      </w:tr>
      <w:tr w:rsidR="00527C1A" w:rsidRPr="001220A7" w14:paraId="35E278C2" w14:textId="77777777" w:rsidTr="006F2606">
        <w:trPr>
          <w:trHeight w:val="555"/>
        </w:trPr>
        <w:tc>
          <w:tcPr>
            <w:tcW w:w="2399" w:type="dxa"/>
          </w:tcPr>
          <w:p w14:paraId="2D385634" w14:textId="41F42D82" w:rsidR="00527C1A" w:rsidRPr="001220A7" w:rsidRDefault="00527C1A" w:rsidP="00454F59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M</w:t>
            </w:r>
            <w:r w:rsidR="006F2606" w:rsidRPr="001220A7">
              <w:rPr>
                <w:rFonts w:asciiTheme="minorHAnsi" w:hAnsiTheme="minorHAnsi"/>
              </w:rPr>
              <w:t>es</w:t>
            </w:r>
            <w:r w:rsidRPr="001220A7">
              <w:rPr>
                <w:rFonts w:asciiTheme="minorHAnsi" w:hAnsiTheme="minorHAnsi"/>
              </w:rPr>
              <w:t xml:space="preserve"> 9</w:t>
            </w:r>
          </w:p>
          <w:p w14:paraId="654FD158" w14:textId="77777777" w:rsidR="00527C1A" w:rsidRPr="001220A7" w:rsidRDefault="00527C1A" w:rsidP="00454F59">
            <w:pPr>
              <w:rPr>
                <w:rFonts w:asciiTheme="minorHAnsi" w:hAnsiTheme="minorHAnsi"/>
              </w:rPr>
            </w:pPr>
          </w:p>
        </w:tc>
        <w:tc>
          <w:tcPr>
            <w:tcW w:w="2399" w:type="dxa"/>
          </w:tcPr>
          <w:p w14:paraId="3C45B3DC" w14:textId="3B5CB3BC" w:rsidR="006F2606" w:rsidRPr="001220A7" w:rsidRDefault="006F2606" w:rsidP="006F2606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-Enfoque en la gramática</w:t>
            </w:r>
            <w:r w:rsidR="00022CCE">
              <w:rPr>
                <w:rFonts w:asciiTheme="minorHAnsi" w:hAnsiTheme="minorHAnsi"/>
              </w:rPr>
              <w:t xml:space="preserve"> </w:t>
            </w:r>
          </w:p>
          <w:p w14:paraId="49BD1CF8" w14:textId="77777777" w:rsidR="006F2606" w:rsidRPr="001220A7" w:rsidRDefault="006F2606" w:rsidP="006F2606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 xml:space="preserve">-Ortografía y puntuación </w:t>
            </w:r>
          </w:p>
          <w:p w14:paraId="5B9516E1" w14:textId="770D35ED" w:rsidR="006F2606" w:rsidRPr="001220A7" w:rsidRDefault="006F2606" w:rsidP="006F2606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T3, contexos 5 y 6</w:t>
            </w:r>
          </w:p>
          <w:p w14:paraId="421F0F9C" w14:textId="1CE38072" w:rsidR="006F2606" w:rsidRPr="001220A7" w:rsidRDefault="006F2606" w:rsidP="0087638A">
            <w:pPr>
              <w:rPr>
                <w:rFonts w:asciiTheme="minorHAnsi" w:hAnsiTheme="minorHAnsi"/>
              </w:rPr>
            </w:pPr>
          </w:p>
        </w:tc>
        <w:tc>
          <w:tcPr>
            <w:tcW w:w="2400" w:type="dxa"/>
          </w:tcPr>
          <w:p w14:paraId="3CA6AA11" w14:textId="065CD2A8" w:rsidR="00527C1A" w:rsidRPr="001220A7" w:rsidRDefault="006F2606" w:rsidP="00454F59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E</w:t>
            </w:r>
            <w:r w:rsidR="000046F4" w:rsidRPr="001220A7">
              <w:rPr>
                <w:rFonts w:asciiTheme="minorHAnsi" w:hAnsiTheme="minorHAnsi"/>
              </w:rPr>
              <w:t>nsayo</w:t>
            </w:r>
            <w:r w:rsidRPr="001220A7">
              <w:rPr>
                <w:rFonts w:asciiTheme="minorHAnsi" w:hAnsiTheme="minorHAnsi"/>
              </w:rPr>
              <w:t xml:space="preserve"> narrativo (p. 207)</w:t>
            </w:r>
          </w:p>
        </w:tc>
        <w:tc>
          <w:tcPr>
            <w:tcW w:w="2400" w:type="dxa"/>
          </w:tcPr>
          <w:p w14:paraId="60D71236" w14:textId="0EC9ECDB" w:rsidR="00527C1A" w:rsidRPr="001220A7" w:rsidRDefault="006F2606" w:rsidP="006F2606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Examen de</w:t>
            </w:r>
            <w:r w:rsidR="00D92D06" w:rsidRPr="001220A7">
              <w:rPr>
                <w:rFonts w:asciiTheme="minorHAnsi" w:hAnsiTheme="minorHAnsi"/>
              </w:rPr>
              <w:t>l</w:t>
            </w:r>
            <w:r w:rsidRPr="001220A7">
              <w:rPr>
                <w:rFonts w:asciiTheme="minorHAnsi" w:hAnsiTheme="minorHAnsi"/>
              </w:rPr>
              <w:t xml:space="preserve"> </w:t>
            </w:r>
            <w:r w:rsidR="0087638A" w:rsidRPr="001220A7">
              <w:rPr>
                <w:rFonts w:asciiTheme="minorHAnsi" w:hAnsiTheme="minorHAnsi"/>
              </w:rPr>
              <w:t xml:space="preserve">Tema 3 </w:t>
            </w:r>
          </w:p>
        </w:tc>
      </w:tr>
      <w:tr w:rsidR="00527C1A" w:rsidRPr="001220A7" w14:paraId="041E2144" w14:textId="77777777" w:rsidTr="006F2606">
        <w:trPr>
          <w:trHeight w:val="542"/>
        </w:trPr>
        <w:tc>
          <w:tcPr>
            <w:tcW w:w="2399" w:type="dxa"/>
          </w:tcPr>
          <w:p w14:paraId="4C3F8DD5" w14:textId="64E38242" w:rsidR="00527C1A" w:rsidRPr="001220A7" w:rsidRDefault="00527C1A" w:rsidP="00454F59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M</w:t>
            </w:r>
            <w:r w:rsidR="006F2606" w:rsidRPr="001220A7">
              <w:rPr>
                <w:rFonts w:asciiTheme="minorHAnsi" w:hAnsiTheme="minorHAnsi"/>
              </w:rPr>
              <w:t>es</w:t>
            </w:r>
            <w:r w:rsidRPr="001220A7">
              <w:rPr>
                <w:rFonts w:asciiTheme="minorHAnsi" w:hAnsiTheme="minorHAnsi"/>
              </w:rPr>
              <w:t xml:space="preserve"> 10</w:t>
            </w:r>
          </w:p>
          <w:p w14:paraId="3D30F8AC" w14:textId="77777777" w:rsidR="00527C1A" w:rsidRPr="001220A7" w:rsidRDefault="00527C1A" w:rsidP="00454F59">
            <w:pPr>
              <w:rPr>
                <w:rFonts w:asciiTheme="minorHAnsi" w:hAnsiTheme="minorHAnsi"/>
              </w:rPr>
            </w:pPr>
          </w:p>
        </w:tc>
        <w:tc>
          <w:tcPr>
            <w:tcW w:w="2399" w:type="dxa"/>
          </w:tcPr>
          <w:p w14:paraId="1AC0C597" w14:textId="77777777" w:rsidR="00527C1A" w:rsidRPr="001220A7" w:rsidRDefault="00527C1A" w:rsidP="00454F59">
            <w:pPr>
              <w:rPr>
                <w:rFonts w:asciiTheme="minorHAnsi" w:hAnsiTheme="minorHAnsi"/>
              </w:rPr>
            </w:pPr>
          </w:p>
        </w:tc>
        <w:tc>
          <w:tcPr>
            <w:tcW w:w="2400" w:type="dxa"/>
          </w:tcPr>
          <w:p w14:paraId="7068E2EE" w14:textId="77FB25D8" w:rsidR="00527C1A" w:rsidRPr="001220A7" w:rsidRDefault="0087638A" w:rsidP="00454F59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Presentación oral</w:t>
            </w:r>
            <w:r w:rsidR="006F2606" w:rsidRPr="001220A7">
              <w:rPr>
                <w:rFonts w:asciiTheme="minorHAnsi" w:hAnsiTheme="minorHAnsi"/>
              </w:rPr>
              <w:t xml:space="preserve"> en clase</w:t>
            </w:r>
            <w:r w:rsidR="00C50A9E" w:rsidRPr="001220A7">
              <w:rPr>
                <w:rFonts w:asciiTheme="minorHAnsi" w:hAnsiTheme="minorHAnsi"/>
              </w:rPr>
              <w:t xml:space="preserve"> de dos minutos</w:t>
            </w:r>
          </w:p>
        </w:tc>
        <w:tc>
          <w:tcPr>
            <w:tcW w:w="2400" w:type="dxa"/>
          </w:tcPr>
          <w:p w14:paraId="02D6C3B1" w14:textId="5C0D7EB9" w:rsidR="00527C1A" w:rsidRPr="001220A7" w:rsidRDefault="0087638A" w:rsidP="006F2606">
            <w:pPr>
              <w:rPr>
                <w:rFonts w:asciiTheme="minorHAnsi" w:hAnsiTheme="minorHAnsi"/>
              </w:rPr>
            </w:pPr>
            <w:r w:rsidRPr="001220A7">
              <w:rPr>
                <w:rFonts w:asciiTheme="minorHAnsi" w:hAnsiTheme="minorHAnsi"/>
              </w:rPr>
              <w:t>E</w:t>
            </w:r>
            <w:r w:rsidR="006F2606" w:rsidRPr="001220A7">
              <w:rPr>
                <w:rFonts w:asciiTheme="minorHAnsi" w:hAnsiTheme="minorHAnsi"/>
              </w:rPr>
              <w:t xml:space="preserve">xamen </w:t>
            </w:r>
            <w:r w:rsidR="00DE6375" w:rsidRPr="001220A7">
              <w:rPr>
                <w:rFonts w:asciiTheme="minorHAnsi" w:hAnsiTheme="minorHAnsi"/>
              </w:rPr>
              <w:t xml:space="preserve">cumulativo </w:t>
            </w:r>
            <w:r w:rsidR="006F2606" w:rsidRPr="001220A7">
              <w:rPr>
                <w:rFonts w:asciiTheme="minorHAnsi" w:hAnsiTheme="minorHAnsi"/>
              </w:rPr>
              <w:t>del final del año</w:t>
            </w:r>
          </w:p>
        </w:tc>
      </w:tr>
    </w:tbl>
    <w:p w14:paraId="5F08D103" w14:textId="77777777" w:rsidR="00527C1A" w:rsidRPr="001220A7" w:rsidRDefault="00527C1A">
      <w:pPr>
        <w:rPr>
          <w:rFonts w:asciiTheme="minorHAnsi" w:hAnsiTheme="minorHAnsi"/>
        </w:rPr>
      </w:pPr>
    </w:p>
    <w:sectPr w:rsidR="00527C1A" w:rsidRPr="001220A7" w:rsidSect="00083681">
      <w:footerReference w:type="even" r:id="rId13"/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3766D" w14:textId="77777777" w:rsidR="00183423" w:rsidRDefault="00183423" w:rsidP="00874662">
      <w:r>
        <w:separator/>
      </w:r>
    </w:p>
  </w:endnote>
  <w:endnote w:type="continuationSeparator" w:id="0">
    <w:p w14:paraId="143AC651" w14:textId="77777777" w:rsidR="00183423" w:rsidRDefault="00183423" w:rsidP="0087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27386" w14:textId="77777777" w:rsidR="00874662" w:rsidRDefault="00874662" w:rsidP="000B6AF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30AFBB" w14:textId="77777777" w:rsidR="00874662" w:rsidRDefault="00874662" w:rsidP="0087466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14B80" w14:textId="77777777" w:rsidR="00874662" w:rsidRDefault="00874662" w:rsidP="000B6AF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34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46FB3D" w14:textId="77777777" w:rsidR="00874662" w:rsidRDefault="00874662" w:rsidP="00874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AF2A5" w14:textId="77777777" w:rsidR="00183423" w:rsidRDefault="00183423" w:rsidP="00874662">
      <w:r>
        <w:separator/>
      </w:r>
    </w:p>
  </w:footnote>
  <w:footnote w:type="continuationSeparator" w:id="0">
    <w:p w14:paraId="53EA4F6E" w14:textId="77777777" w:rsidR="00183423" w:rsidRDefault="00183423" w:rsidP="0087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609DD"/>
    <w:multiLevelType w:val="multilevel"/>
    <w:tmpl w:val="2940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A47D6"/>
    <w:multiLevelType w:val="multilevel"/>
    <w:tmpl w:val="2948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26"/>
    <w:rsid w:val="000046F4"/>
    <w:rsid w:val="00022CCE"/>
    <w:rsid w:val="00024744"/>
    <w:rsid w:val="00042274"/>
    <w:rsid w:val="00052361"/>
    <w:rsid w:val="00060659"/>
    <w:rsid w:val="00060926"/>
    <w:rsid w:val="000611B4"/>
    <w:rsid w:val="00066B47"/>
    <w:rsid w:val="00083681"/>
    <w:rsid w:val="00086940"/>
    <w:rsid w:val="0008697E"/>
    <w:rsid w:val="0009094A"/>
    <w:rsid w:val="00091A14"/>
    <w:rsid w:val="000A50EE"/>
    <w:rsid w:val="000A6314"/>
    <w:rsid w:val="000A685D"/>
    <w:rsid w:val="000D4B90"/>
    <w:rsid w:val="000E2C52"/>
    <w:rsid w:val="000F6260"/>
    <w:rsid w:val="000F6A33"/>
    <w:rsid w:val="001220A7"/>
    <w:rsid w:val="001239C6"/>
    <w:rsid w:val="00136334"/>
    <w:rsid w:val="001553F4"/>
    <w:rsid w:val="0016613F"/>
    <w:rsid w:val="00175740"/>
    <w:rsid w:val="00175ED5"/>
    <w:rsid w:val="0018325D"/>
    <w:rsid w:val="00183423"/>
    <w:rsid w:val="00194281"/>
    <w:rsid w:val="001942AF"/>
    <w:rsid w:val="001A6758"/>
    <w:rsid w:val="001B5D13"/>
    <w:rsid w:val="001B7791"/>
    <w:rsid w:val="001C0408"/>
    <w:rsid w:val="001C7CBB"/>
    <w:rsid w:val="001D225C"/>
    <w:rsid w:val="001E6D59"/>
    <w:rsid w:val="001F080D"/>
    <w:rsid w:val="001F66E7"/>
    <w:rsid w:val="001F7563"/>
    <w:rsid w:val="0020117C"/>
    <w:rsid w:val="0020288F"/>
    <w:rsid w:val="002054C9"/>
    <w:rsid w:val="002116DB"/>
    <w:rsid w:val="00212CB2"/>
    <w:rsid w:val="00232F16"/>
    <w:rsid w:val="0024452B"/>
    <w:rsid w:val="002448CF"/>
    <w:rsid w:val="00262416"/>
    <w:rsid w:val="002710CC"/>
    <w:rsid w:val="002754B6"/>
    <w:rsid w:val="00276FFD"/>
    <w:rsid w:val="00285806"/>
    <w:rsid w:val="00292F7F"/>
    <w:rsid w:val="0029528E"/>
    <w:rsid w:val="002C578A"/>
    <w:rsid w:val="002C7769"/>
    <w:rsid w:val="002E7578"/>
    <w:rsid w:val="002F62F3"/>
    <w:rsid w:val="00304FA2"/>
    <w:rsid w:val="003115B2"/>
    <w:rsid w:val="00334AFF"/>
    <w:rsid w:val="003360D0"/>
    <w:rsid w:val="00343B4A"/>
    <w:rsid w:val="003655D0"/>
    <w:rsid w:val="00373B90"/>
    <w:rsid w:val="00395E78"/>
    <w:rsid w:val="003C3A50"/>
    <w:rsid w:val="003F16DF"/>
    <w:rsid w:val="003F2DBA"/>
    <w:rsid w:val="00407D16"/>
    <w:rsid w:val="004139A8"/>
    <w:rsid w:val="00416DF5"/>
    <w:rsid w:val="0042483E"/>
    <w:rsid w:val="0042660B"/>
    <w:rsid w:val="00426997"/>
    <w:rsid w:val="004371A9"/>
    <w:rsid w:val="00441E73"/>
    <w:rsid w:val="00470232"/>
    <w:rsid w:val="00471F9A"/>
    <w:rsid w:val="00495998"/>
    <w:rsid w:val="004A15D2"/>
    <w:rsid w:val="004A3EC0"/>
    <w:rsid w:val="004A6965"/>
    <w:rsid w:val="004A7D49"/>
    <w:rsid w:val="004B0A5A"/>
    <w:rsid w:val="004C61D0"/>
    <w:rsid w:val="004D3EDC"/>
    <w:rsid w:val="004F4FD9"/>
    <w:rsid w:val="004F7040"/>
    <w:rsid w:val="00513369"/>
    <w:rsid w:val="00527C1A"/>
    <w:rsid w:val="005326DD"/>
    <w:rsid w:val="005576A3"/>
    <w:rsid w:val="00561608"/>
    <w:rsid w:val="00571346"/>
    <w:rsid w:val="0057487E"/>
    <w:rsid w:val="005A67BA"/>
    <w:rsid w:val="005B241D"/>
    <w:rsid w:val="005C4C58"/>
    <w:rsid w:val="005D7932"/>
    <w:rsid w:val="005F1F03"/>
    <w:rsid w:val="005F3B79"/>
    <w:rsid w:val="00600082"/>
    <w:rsid w:val="00603074"/>
    <w:rsid w:val="00607203"/>
    <w:rsid w:val="00622254"/>
    <w:rsid w:val="006239B5"/>
    <w:rsid w:val="006556AB"/>
    <w:rsid w:val="006712F5"/>
    <w:rsid w:val="006B1424"/>
    <w:rsid w:val="006B4C4F"/>
    <w:rsid w:val="006C54C2"/>
    <w:rsid w:val="006C7169"/>
    <w:rsid w:val="006E01BF"/>
    <w:rsid w:val="006E585A"/>
    <w:rsid w:val="006F20EF"/>
    <w:rsid w:val="006F2606"/>
    <w:rsid w:val="00704C08"/>
    <w:rsid w:val="00704E01"/>
    <w:rsid w:val="00707DE4"/>
    <w:rsid w:val="007120EB"/>
    <w:rsid w:val="00716953"/>
    <w:rsid w:val="007366B4"/>
    <w:rsid w:val="00763F09"/>
    <w:rsid w:val="00777881"/>
    <w:rsid w:val="00781699"/>
    <w:rsid w:val="00781842"/>
    <w:rsid w:val="0079057E"/>
    <w:rsid w:val="00792F7C"/>
    <w:rsid w:val="007B1B81"/>
    <w:rsid w:val="007C1A63"/>
    <w:rsid w:val="007C5C3B"/>
    <w:rsid w:val="007D4570"/>
    <w:rsid w:val="007D51CA"/>
    <w:rsid w:val="007E5FEC"/>
    <w:rsid w:val="007F615D"/>
    <w:rsid w:val="008012EF"/>
    <w:rsid w:val="00812611"/>
    <w:rsid w:val="00813E6D"/>
    <w:rsid w:val="0082678A"/>
    <w:rsid w:val="00826EB2"/>
    <w:rsid w:val="00827B46"/>
    <w:rsid w:val="008305C7"/>
    <w:rsid w:val="00836EED"/>
    <w:rsid w:val="0083782B"/>
    <w:rsid w:val="008378DE"/>
    <w:rsid w:val="0087001C"/>
    <w:rsid w:val="00874662"/>
    <w:rsid w:val="0087638A"/>
    <w:rsid w:val="00882B52"/>
    <w:rsid w:val="008955E4"/>
    <w:rsid w:val="008A27E2"/>
    <w:rsid w:val="008B40A8"/>
    <w:rsid w:val="008B693D"/>
    <w:rsid w:val="008C4542"/>
    <w:rsid w:val="008D7E93"/>
    <w:rsid w:val="008E4F45"/>
    <w:rsid w:val="008E79CE"/>
    <w:rsid w:val="008F2368"/>
    <w:rsid w:val="00905406"/>
    <w:rsid w:val="00922991"/>
    <w:rsid w:val="00970E27"/>
    <w:rsid w:val="00972CE1"/>
    <w:rsid w:val="00973ADA"/>
    <w:rsid w:val="00981FC6"/>
    <w:rsid w:val="00990914"/>
    <w:rsid w:val="0099459D"/>
    <w:rsid w:val="0099579D"/>
    <w:rsid w:val="009A0A32"/>
    <w:rsid w:val="009A17FE"/>
    <w:rsid w:val="009C5553"/>
    <w:rsid w:val="009D3636"/>
    <w:rsid w:val="009D3B3D"/>
    <w:rsid w:val="009E2538"/>
    <w:rsid w:val="00A054FC"/>
    <w:rsid w:val="00A070BF"/>
    <w:rsid w:val="00A113CA"/>
    <w:rsid w:val="00A15BC9"/>
    <w:rsid w:val="00A30B83"/>
    <w:rsid w:val="00A430EF"/>
    <w:rsid w:val="00A44314"/>
    <w:rsid w:val="00A451F6"/>
    <w:rsid w:val="00A45D72"/>
    <w:rsid w:val="00A50B0E"/>
    <w:rsid w:val="00A74481"/>
    <w:rsid w:val="00A809D9"/>
    <w:rsid w:val="00A81D91"/>
    <w:rsid w:val="00A847FE"/>
    <w:rsid w:val="00A870E4"/>
    <w:rsid w:val="00A87E72"/>
    <w:rsid w:val="00A9194C"/>
    <w:rsid w:val="00A923FD"/>
    <w:rsid w:val="00A954C8"/>
    <w:rsid w:val="00A97DCC"/>
    <w:rsid w:val="00AA5257"/>
    <w:rsid w:val="00AB4FEE"/>
    <w:rsid w:val="00AB65FF"/>
    <w:rsid w:val="00AD27DC"/>
    <w:rsid w:val="00AD7207"/>
    <w:rsid w:val="00AE18D8"/>
    <w:rsid w:val="00AE3997"/>
    <w:rsid w:val="00AE3BBC"/>
    <w:rsid w:val="00AF6DF3"/>
    <w:rsid w:val="00B009B4"/>
    <w:rsid w:val="00B03C02"/>
    <w:rsid w:val="00B20D31"/>
    <w:rsid w:val="00B4225A"/>
    <w:rsid w:val="00B50C74"/>
    <w:rsid w:val="00B56634"/>
    <w:rsid w:val="00B64C8E"/>
    <w:rsid w:val="00B6690C"/>
    <w:rsid w:val="00B90648"/>
    <w:rsid w:val="00B93957"/>
    <w:rsid w:val="00BA0AE1"/>
    <w:rsid w:val="00BA1CE5"/>
    <w:rsid w:val="00BC0E0E"/>
    <w:rsid w:val="00BC76B5"/>
    <w:rsid w:val="00BD2557"/>
    <w:rsid w:val="00BD2E8A"/>
    <w:rsid w:val="00BE4FEB"/>
    <w:rsid w:val="00C030C7"/>
    <w:rsid w:val="00C04BCB"/>
    <w:rsid w:val="00C10F64"/>
    <w:rsid w:val="00C11408"/>
    <w:rsid w:val="00C24348"/>
    <w:rsid w:val="00C30AEE"/>
    <w:rsid w:val="00C31484"/>
    <w:rsid w:val="00C360F4"/>
    <w:rsid w:val="00C368DE"/>
    <w:rsid w:val="00C419D4"/>
    <w:rsid w:val="00C50A9E"/>
    <w:rsid w:val="00C50F0E"/>
    <w:rsid w:val="00C51FA7"/>
    <w:rsid w:val="00C52A4B"/>
    <w:rsid w:val="00C63C19"/>
    <w:rsid w:val="00C72A8C"/>
    <w:rsid w:val="00C73591"/>
    <w:rsid w:val="00C76D5B"/>
    <w:rsid w:val="00C82CD1"/>
    <w:rsid w:val="00C86361"/>
    <w:rsid w:val="00C87DAA"/>
    <w:rsid w:val="00C93A57"/>
    <w:rsid w:val="00CA6D35"/>
    <w:rsid w:val="00CB5861"/>
    <w:rsid w:val="00CC214F"/>
    <w:rsid w:val="00CC42B8"/>
    <w:rsid w:val="00CC5624"/>
    <w:rsid w:val="00CC72B6"/>
    <w:rsid w:val="00CD7FF6"/>
    <w:rsid w:val="00CE2912"/>
    <w:rsid w:val="00CE753D"/>
    <w:rsid w:val="00CF1D53"/>
    <w:rsid w:val="00CF37D3"/>
    <w:rsid w:val="00CF40D2"/>
    <w:rsid w:val="00D0424F"/>
    <w:rsid w:val="00D23F8E"/>
    <w:rsid w:val="00D359F9"/>
    <w:rsid w:val="00D51E07"/>
    <w:rsid w:val="00D53F2D"/>
    <w:rsid w:val="00D62D62"/>
    <w:rsid w:val="00D63BA4"/>
    <w:rsid w:val="00D73783"/>
    <w:rsid w:val="00D80613"/>
    <w:rsid w:val="00D86679"/>
    <w:rsid w:val="00D87AD5"/>
    <w:rsid w:val="00D92D06"/>
    <w:rsid w:val="00DA3483"/>
    <w:rsid w:val="00DB7C88"/>
    <w:rsid w:val="00DC5912"/>
    <w:rsid w:val="00DD0E57"/>
    <w:rsid w:val="00DD289C"/>
    <w:rsid w:val="00DE6375"/>
    <w:rsid w:val="00DF5CB1"/>
    <w:rsid w:val="00E011BC"/>
    <w:rsid w:val="00E113E1"/>
    <w:rsid w:val="00E11CD1"/>
    <w:rsid w:val="00E17366"/>
    <w:rsid w:val="00E33DD5"/>
    <w:rsid w:val="00E63A5C"/>
    <w:rsid w:val="00E64098"/>
    <w:rsid w:val="00E66130"/>
    <w:rsid w:val="00E73E0D"/>
    <w:rsid w:val="00E74B5A"/>
    <w:rsid w:val="00E81DE5"/>
    <w:rsid w:val="00E914B6"/>
    <w:rsid w:val="00EB590A"/>
    <w:rsid w:val="00EC25E5"/>
    <w:rsid w:val="00EC4B41"/>
    <w:rsid w:val="00EC5F12"/>
    <w:rsid w:val="00EE2152"/>
    <w:rsid w:val="00EE2512"/>
    <w:rsid w:val="00EE3EFC"/>
    <w:rsid w:val="00EE75E5"/>
    <w:rsid w:val="00EF50F2"/>
    <w:rsid w:val="00EF51D5"/>
    <w:rsid w:val="00EF59F4"/>
    <w:rsid w:val="00EF6CAE"/>
    <w:rsid w:val="00F002D7"/>
    <w:rsid w:val="00F011AF"/>
    <w:rsid w:val="00F02DAC"/>
    <w:rsid w:val="00F26F77"/>
    <w:rsid w:val="00F34E56"/>
    <w:rsid w:val="00F3711B"/>
    <w:rsid w:val="00F5148F"/>
    <w:rsid w:val="00F54879"/>
    <w:rsid w:val="00F55360"/>
    <w:rsid w:val="00F572E8"/>
    <w:rsid w:val="00F838D1"/>
    <w:rsid w:val="00F94C5F"/>
    <w:rsid w:val="00F9765B"/>
    <w:rsid w:val="00FA79FA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66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4B5A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9909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0F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on">
    <w:name w:val="icon"/>
    <w:basedOn w:val="DefaultParagraphFont"/>
    <w:rsid w:val="008955E4"/>
  </w:style>
  <w:style w:type="table" w:styleId="TableGrid">
    <w:name w:val="Table Grid"/>
    <w:basedOn w:val="TableNormal"/>
    <w:uiPriority w:val="39"/>
    <w:rsid w:val="00527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3E0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90914"/>
    <w:rPr>
      <w:rFonts w:ascii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unhideWhenUsed/>
    <w:rsid w:val="00874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662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74662"/>
  </w:style>
  <w:style w:type="character" w:customStyle="1" w:styleId="Heading4Char">
    <w:name w:val="Heading 4 Char"/>
    <w:basedOn w:val="DefaultParagraphFont"/>
    <w:link w:val="Heading4"/>
    <w:uiPriority w:val="9"/>
    <w:semiHidden/>
    <w:rsid w:val="00C50F0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471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F9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9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6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5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3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1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7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7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9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6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8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1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5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2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8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1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2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6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3651">
              <w:marLeft w:val="0"/>
              <w:marRight w:val="0"/>
              <w:marTop w:val="57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1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29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8792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0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7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9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5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7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6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0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1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7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4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9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5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4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7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1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8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1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1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9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4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3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3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9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4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0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1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3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9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0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1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7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0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3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vhlcentral.com" TargetMode="External"/><Relationship Id="rId8" Type="http://schemas.openxmlformats.org/officeDocument/2006/relationships/hyperlink" Target="https://classroom.google.com/u/1/c/MTIyMDg0NjY2OTAw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1001</Words>
  <Characters>5707</Characters>
  <Application>Microsoft Macintosh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Tema 3: La belleza y la estética</vt:lpstr>
      <vt:lpstr>Preguntas esenciales (p. 141):</vt:lpstr>
      <vt:lpstr/>
      <vt:lpstr>Contexto 1 (p. 142) Definiciones de la belleza</vt:lpstr>
      <vt:lpstr/>
      <vt:lpstr>Contexto 2 (p. 155) La moda y el diseño</vt:lpstr>
      <vt:lpstr>STUDY GROUP SCHEDULE AND SUGGESTED PACING GUIDE: </vt:lpstr>
      <vt:lpstr>Study group meets WEDNESDAYS FROM 12:30-1:45. PLEASE BE ON TIME!</vt:lpstr>
      <vt:lpstr/>
      <vt:lpstr>ASSIGNMENTS to be completed for month 7:</vt:lpstr>
      <vt:lpstr>1. Supersite assignments- (total 24):</vt:lpstr>
      <vt:lpstr>Spanish 7-8 Honors</vt:lpstr>
    </vt:vector>
  </TitlesOfParts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Mullen</dc:creator>
  <cp:keywords/>
  <dc:description/>
  <cp:lastModifiedBy>James Mullen</cp:lastModifiedBy>
  <cp:revision>3</cp:revision>
  <cp:lastPrinted>2021-03-01T03:37:00Z</cp:lastPrinted>
  <dcterms:created xsi:type="dcterms:W3CDTF">2021-03-01T01:57:00Z</dcterms:created>
  <dcterms:modified xsi:type="dcterms:W3CDTF">2021-03-01T05:51:00Z</dcterms:modified>
</cp:coreProperties>
</file>